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C1A1" w14:textId="77777777" w:rsidR="006D2FC2" w:rsidRPr="006D2FC2" w:rsidRDefault="006D2FC2" w:rsidP="00B372DB">
      <w:pPr>
        <w:widowControl/>
        <w:autoSpaceDE/>
        <w:autoSpaceDN/>
        <w:spacing w:after="200"/>
        <w:jc w:val="center"/>
        <w:rPr>
          <w:rFonts w:asciiTheme="minorHAnsi" w:eastAsia="Times New Roman" w:hAnsiTheme="minorHAnsi" w:cstheme="minorHAnsi"/>
          <w:b/>
          <w:lang w:val="en-US" w:eastAsia="en-US" w:bidi="ar-SA"/>
        </w:rPr>
      </w:pPr>
    </w:p>
    <w:p w14:paraId="3F4F6BAB" w14:textId="4B0C7735" w:rsidR="00B372DB" w:rsidRPr="006D2FC2" w:rsidRDefault="009873C7" w:rsidP="00B372DB">
      <w:pPr>
        <w:widowControl/>
        <w:autoSpaceDE/>
        <w:autoSpaceDN/>
        <w:spacing w:after="200"/>
        <w:jc w:val="center"/>
        <w:rPr>
          <w:rFonts w:asciiTheme="minorHAnsi" w:eastAsia="Times New Roman" w:hAnsiTheme="minorHAnsi" w:cstheme="minorHAnsi"/>
          <w:b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CONTRACT DE SPONSORIZARE</w:t>
      </w:r>
      <w:r w:rsidR="00FE79B4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FSB-COVID</w:t>
      </w:r>
      <w:r w:rsidR="0049659E"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r w:rsidR="00B372DB"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din data </w:t>
      </w:r>
      <w:r w:rsidR="003F5B23"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………. 202</w:t>
      </w:r>
      <w:r w:rsidR="009178EB">
        <w:rPr>
          <w:rFonts w:asciiTheme="minorHAnsi" w:eastAsia="Times New Roman" w:hAnsiTheme="minorHAnsi" w:cstheme="minorHAnsi"/>
          <w:b/>
          <w:lang w:val="en-US" w:eastAsia="en-US" w:bidi="ar-SA"/>
        </w:rPr>
        <w:t>1</w:t>
      </w:r>
    </w:p>
    <w:p w14:paraId="587EDDEE" w14:textId="77777777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1.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Între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părțile</w:t>
      </w:r>
      <w:proofErr w:type="spellEnd"/>
    </w:p>
    <w:p w14:paraId="1614CD61" w14:textId="51FF49E9" w:rsidR="00B372DB" w:rsidRPr="006D2FC2" w:rsidRDefault="003F5B23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………………………………………………………………………….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calitate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sponsor,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numit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cele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ce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urmează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“Sponsor”, cu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sediul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……………………………………………………………………………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cod fiscal 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……………………..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identificată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cu J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/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…………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/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……………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telefon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………………………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email 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…………………………………….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având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contul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bancar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……………………………………….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deschis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la 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…………………………………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reprezentată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către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………………………………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calitate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……………………………………</w:t>
      </w:r>
    </w:p>
    <w:p w14:paraId="2250F28E" w14:textId="77777777" w:rsidR="006D2FC2" w:rsidRPr="006D2FC2" w:rsidRDefault="006D2FC2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</w:p>
    <w:p w14:paraId="3717B484" w14:textId="7F52B0AE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şi</w:t>
      </w:r>
      <w:proofErr w:type="spellEnd"/>
    </w:p>
    <w:p w14:paraId="4D515A8D" w14:textId="77777777" w:rsidR="006D2FC2" w:rsidRPr="006D2FC2" w:rsidRDefault="006D2FC2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</w:p>
    <w:p w14:paraId="23750139" w14:textId="0E9D54F1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Fundația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Regală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Margareta a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României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calitate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beneficiar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al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sponsorizării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numită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cele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urmează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“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Beneficiar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”, cu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sediul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social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Bucureşti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Calea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Plevnei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nr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 98, bl. 10C, ap. 8</w:t>
      </w:r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adresa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corespondență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București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sector 4, str.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Gral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. Nicolae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Haralambie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nr.37, 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cod fiscal 10981730,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nr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. de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înregistr</w:t>
      </w:r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Registr</w:t>
      </w:r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ul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Asociaţiilor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şi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Fundaţiilor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243/18.09.1998 la Jud. sector 1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Bucureşti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, email: prieten</w:t>
      </w:r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@principesa.ro,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telefon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031.405.55.54, fax 031.405.55.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5</w:t>
      </w:r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6, </w:t>
      </w:r>
      <w:proofErr w:type="spellStart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cont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IBAN: RO77BACX0000000129312250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deschis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Unicredit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Bank,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reprezentată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către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dl. Mugurel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Mărgărit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calitate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Director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Executiv</w:t>
      </w:r>
      <w:proofErr w:type="spellEnd"/>
    </w:p>
    <w:p w14:paraId="44D05254" w14:textId="77777777" w:rsidR="006D2FC2" w:rsidRPr="006D2FC2" w:rsidRDefault="006D2FC2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</w:p>
    <w:p w14:paraId="5ABCB64E" w14:textId="77777777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intervenit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următorul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contract:</w:t>
      </w:r>
    </w:p>
    <w:p w14:paraId="2FBD3314" w14:textId="77777777" w:rsidR="006D2FC2" w:rsidRPr="006D2FC2" w:rsidRDefault="006D2FC2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</w:p>
    <w:p w14:paraId="14AABCEF" w14:textId="3E286BD2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2. 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Obiectul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contractului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.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Sponsorul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acordă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Beneficiarului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o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sponsorizare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constând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suma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</w:t>
      </w:r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>………………….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lei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pentru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susținerea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Pr="006D2FC2">
        <w:rPr>
          <w:rFonts w:asciiTheme="minorHAnsi" w:eastAsia="Times New Roman" w:hAnsiTheme="minorHAnsi" w:cstheme="minorHAnsi"/>
          <w:lang w:eastAsia="en-US" w:bidi="ar-SA"/>
        </w:rPr>
        <w:t xml:space="preserve">proiectelor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sociale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ale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Fundației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02E07EF1" w14:textId="77777777" w:rsidR="006D2FC2" w:rsidRPr="006D2FC2" w:rsidRDefault="006D2FC2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</w:p>
    <w:p w14:paraId="751ED431" w14:textId="52FE5A71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3.  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Obligațiile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părţilor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</w:p>
    <w:p w14:paraId="3ABF64EC" w14:textId="77777777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3.1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Beneficiarul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se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obligă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folosească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suma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folosul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proiectelor</w:t>
      </w:r>
      <w:proofErr w:type="spellEnd"/>
      <w:r w:rsidRPr="006D2FC2">
        <w:rPr>
          <w:rFonts w:asciiTheme="minorHAnsi" w:eastAsia="Times New Roman" w:hAnsiTheme="minorHAnsi" w:cstheme="minorHAnsi"/>
          <w:lang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sociale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ale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Fundației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5B8F74CB" w14:textId="77777777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3.2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Beneficiarul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se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obligă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aducă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cunoştinta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publicului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sponsorizarea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într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-un mod care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nu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lezeze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direct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sau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indirect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activitatea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sponsorizată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bunele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moravuri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sau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ordinea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şi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liniştea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publică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29807F64" w14:textId="0604C4BF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3.3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Sponsorul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se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obligă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plătească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suma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</w:t>
      </w:r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………………………. </w:t>
      </w:r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lei, </w:t>
      </w:r>
      <w:proofErr w:type="spellStart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>până</w:t>
      </w:r>
      <w:proofErr w:type="spellEnd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>pe</w:t>
      </w:r>
      <w:proofErr w:type="spellEnd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="00FE79B4">
        <w:rPr>
          <w:rFonts w:asciiTheme="minorHAnsi" w:eastAsia="Times New Roman" w:hAnsiTheme="minorHAnsi" w:cstheme="minorHAnsi"/>
          <w:lang w:val="en-US" w:eastAsia="en-US" w:bidi="ar-SA"/>
        </w:rPr>
        <w:t xml:space="preserve">30 </w:t>
      </w:r>
      <w:proofErr w:type="spellStart"/>
      <w:r w:rsidR="00FE79B4">
        <w:rPr>
          <w:rFonts w:asciiTheme="minorHAnsi" w:eastAsia="Times New Roman" w:hAnsiTheme="minorHAnsi" w:cstheme="minorHAnsi"/>
          <w:lang w:val="en-US" w:eastAsia="en-US" w:bidi="ar-SA"/>
        </w:rPr>
        <w:t>iunie</w:t>
      </w:r>
      <w:proofErr w:type="spellEnd"/>
      <w:r w:rsidR="003F5B23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>202</w:t>
      </w:r>
      <w:r w:rsidR="00B51748">
        <w:rPr>
          <w:rFonts w:asciiTheme="minorHAnsi" w:eastAsia="Times New Roman" w:hAnsiTheme="minorHAnsi" w:cstheme="minorHAnsi"/>
          <w:lang w:val="en-US" w:eastAsia="en-US" w:bidi="ar-SA"/>
        </w:rPr>
        <w:t>1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2B2E82AE" w14:textId="77777777" w:rsidR="006D2FC2" w:rsidRPr="006D2FC2" w:rsidRDefault="006D2FC2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</w:p>
    <w:p w14:paraId="41A3EB88" w14:textId="14059286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4. 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Modalitatea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și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condițiile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de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plată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. 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Plata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sponsorizării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se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</w:t>
      </w:r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>a</w:t>
      </w:r>
      <w:proofErr w:type="spellEnd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face </w:t>
      </w:r>
      <w:proofErr w:type="spellStart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>până</w:t>
      </w:r>
      <w:proofErr w:type="spellEnd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>pe</w:t>
      </w:r>
      <w:proofErr w:type="spellEnd"/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="00FE79B4">
        <w:rPr>
          <w:rFonts w:asciiTheme="minorHAnsi" w:eastAsia="Times New Roman" w:hAnsiTheme="minorHAnsi" w:cstheme="minorHAnsi"/>
          <w:lang w:val="en-US" w:eastAsia="en-US" w:bidi="ar-SA"/>
        </w:rPr>
        <w:t xml:space="preserve">30 </w:t>
      </w:r>
      <w:proofErr w:type="spellStart"/>
      <w:r w:rsidR="00FE79B4">
        <w:rPr>
          <w:rFonts w:asciiTheme="minorHAnsi" w:eastAsia="Times New Roman" w:hAnsiTheme="minorHAnsi" w:cstheme="minorHAnsi"/>
          <w:lang w:val="en-US" w:eastAsia="en-US" w:bidi="ar-SA"/>
        </w:rPr>
        <w:t>iunie</w:t>
      </w:r>
      <w:proofErr w:type="spellEnd"/>
      <w:r w:rsidR="00D23EB8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="009873C7" w:rsidRPr="006D2FC2">
        <w:rPr>
          <w:rFonts w:asciiTheme="minorHAnsi" w:eastAsia="Times New Roman" w:hAnsiTheme="minorHAnsi" w:cstheme="minorHAnsi"/>
          <w:lang w:val="en-US" w:eastAsia="en-US" w:bidi="ar-SA"/>
        </w:rPr>
        <w:t>202</w:t>
      </w:r>
      <w:r w:rsidR="00B51748">
        <w:rPr>
          <w:rFonts w:asciiTheme="minorHAnsi" w:eastAsia="Times New Roman" w:hAnsiTheme="minorHAnsi" w:cstheme="minorHAnsi"/>
          <w:lang w:val="en-US" w:eastAsia="en-US" w:bidi="ar-SA"/>
        </w:rPr>
        <w:t>1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lei,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prin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virament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bancar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contul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RO77 BACX 0000 0001 2931 2250,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deschis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banca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Unicredit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Bank.</w:t>
      </w:r>
    </w:p>
    <w:p w14:paraId="542E147A" w14:textId="77777777" w:rsidR="006D2FC2" w:rsidRPr="006D2FC2" w:rsidRDefault="006D2FC2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</w:p>
    <w:p w14:paraId="488F8FD4" w14:textId="30374A67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5. 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Durata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sponsorizării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.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Prezentul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contract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intră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vigoare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la data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semnării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lui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este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valabil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până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îndeplinirea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tuturor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obligațiilor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către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ambele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părți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21999C23" w14:textId="77777777" w:rsidR="006D2FC2" w:rsidRPr="006D2FC2" w:rsidRDefault="006D2FC2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</w:p>
    <w:p w14:paraId="468DA689" w14:textId="3E42BEAC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b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6. 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Legea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aplicabilă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și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litigii</w:t>
      </w:r>
      <w:proofErr w:type="spellEnd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</w:p>
    <w:p w14:paraId="433AAC89" w14:textId="77777777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6.1.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Prezentului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contract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se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aplică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legea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română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3CF9EAA6" w14:textId="77777777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6.2.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Eventualele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neînțelegeri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apărute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între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părți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se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vor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rezolva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cale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amiabilă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;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caz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contrar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litigiul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se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supune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spre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soluționare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instanțelor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judecătorești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competente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5AABA4D7" w14:textId="3B792407" w:rsidR="00B372DB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6.3.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Orice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cerere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sau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notificare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decurgând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din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prezentul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contract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fi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realizată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scris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și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putea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fi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remisă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personal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ori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trimisă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prin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fax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sau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scrisoare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recomandată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va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fi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considerată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primită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cazul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faxului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la 2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zile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lucrătoare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la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transmitere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iar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cazul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scrisorii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recomandate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la 5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zile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lucrătoare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de la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expediere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31680672" w14:textId="77777777" w:rsidR="00FE79B4" w:rsidRPr="006D2FC2" w:rsidRDefault="00FE79B4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</w:p>
    <w:p w14:paraId="05DFB156" w14:textId="0175B707" w:rsidR="00B372DB" w:rsidRPr="006D2FC2" w:rsidRDefault="00B372DB" w:rsidP="006D2FC2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lang w:val="en-US" w:eastAsia="en-US" w:bidi="ar-SA"/>
        </w:rPr>
      </w:pP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Prezentul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contract a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fost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încheiat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astăzi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r w:rsidR="006D2FC2" w:rsidRPr="006D2FC2">
        <w:rPr>
          <w:rFonts w:asciiTheme="minorHAnsi" w:eastAsia="Times New Roman" w:hAnsiTheme="minorHAnsi" w:cstheme="minorHAnsi"/>
          <w:lang w:val="en-US" w:eastAsia="en-US" w:bidi="ar-SA"/>
        </w:rPr>
        <w:t>……………………</w:t>
      </w:r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în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două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exemplare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câte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unul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pentru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fiecare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parte,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ambele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având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aceeaşi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Pr="006D2FC2">
        <w:rPr>
          <w:rFonts w:asciiTheme="minorHAnsi" w:eastAsia="Times New Roman" w:hAnsiTheme="minorHAnsi" w:cstheme="minorHAnsi"/>
          <w:lang w:val="en-US" w:eastAsia="en-US" w:bidi="ar-SA"/>
        </w:rPr>
        <w:t>valabilitate</w:t>
      </w:r>
      <w:proofErr w:type="spellEnd"/>
      <w:r w:rsidRPr="006D2FC2">
        <w:rPr>
          <w:rFonts w:asciiTheme="minorHAnsi" w:eastAsia="Times New Roman" w:hAnsiTheme="minorHAnsi" w:cstheme="minorHAnsi"/>
          <w:lang w:val="en-US" w:eastAsia="en-US" w:bidi="ar-SA"/>
        </w:rPr>
        <w:t>.</w:t>
      </w:r>
    </w:p>
    <w:p w14:paraId="364C4500" w14:textId="77777777" w:rsidR="006D2FC2" w:rsidRPr="006D2FC2" w:rsidRDefault="006D2FC2" w:rsidP="006D2FC2">
      <w:pPr>
        <w:widowControl/>
        <w:autoSpaceDE/>
        <w:autoSpaceDN/>
        <w:contextualSpacing/>
        <w:jc w:val="center"/>
        <w:rPr>
          <w:rFonts w:asciiTheme="minorHAnsi" w:eastAsia="Times New Roman" w:hAnsiTheme="minorHAnsi" w:cstheme="minorHAnsi"/>
          <w:b/>
          <w:lang w:val="en-US" w:eastAsia="en-US" w:bidi="ar-SA"/>
        </w:rPr>
      </w:pPr>
    </w:p>
    <w:p w14:paraId="71A2F2ED" w14:textId="13C8ACC5" w:rsidR="00B372DB" w:rsidRPr="006D2FC2" w:rsidRDefault="00B372DB" w:rsidP="006D2FC2">
      <w:pPr>
        <w:widowControl/>
        <w:autoSpaceDE/>
        <w:autoSpaceDN/>
        <w:contextualSpacing/>
        <w:rPr>
          <w:rFonts w:asciiTheme="minorHAnsi" w:eastAsia="Times New Roman" w:hAnsiTheme="minorHAnsi" w:cstheme="minorHAnsi"/>
          <w:lang w:val="en-US" w:eastAsia="en-US" w:bidi="ar-SA"/>
        </w:rPr>
      </w:pP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Sponsor</w:t>
      </w:r>
      <w:r w:rsidR="0049659E"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,</w:t>
      </w:r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 xml:space="preserve"> </w:t>
      </w:r>
      <w:r w:rsidR="006D2FC2">
        <w:rPr>
          <w:rFonts w:asciiTheme="minorHAnsi" w:eastAsia="Times New Roman" w:hAnsiTheme="minorHAnsi" w:cstheme="minorHAnsi"/>
          <w:lang w:val="en-US" w:eastAsia="en-US" w:bidi="ar-SA"/>
        </w:rPr>
        <w:tab/>
      </w:r>
      <w:r w:rsidR="006D2FC2">
        <w:rPr>
          <w:rFonts w:asciiTheme="minorHAnsi" w:eastAsia="Times New Roman" w:hAnsiTheme="minorHAnsi" w:cstheme="minorHAnsi"/>
          <w:lang w:val="en-US" w:eastAsia="en-US" w:bidi="ar-SA"/>
        </w:rPr>
        <w:tab/>
      </w:r>
      <w:r w:rsidR="006D2FC2">
        <w:rPr>
          <w:rFonts w:asciiTheme="minorHAnsi" w:eastAsia="Times New Roman" w:hAnsiTheme="minorHAnsi" w:cstheme="minorHAnsi"/>
          <w:lang w:val="en-US" w:eastAsia="en-US" w:bidi="ar-SA"/>
        </w:rPr>
        <w:tab/>
      </w:r>
      <w:r w:rsidR="006D2FC2">
        <w:rPr>
          <w:rFonts w:asciiTheme="minorHAnsi" w:eastAsia="Times New Roman" w:hAnsiTheme="minorHAnsi" w:cstheme="minorHAnsi"/>
          <w:lang w:val="en-US" w:eastAsia="en-US" w:bidi="ar-SA"/>
        </w:rPr>
        <w:tab/>
      </w:r>
      <w:r w:rsidR="006D2FC2">
        <w:rPr>
          <w:rFonts w:asciiTheme="minorHAnsi" w:eastAsia="Times New Roman" w:hAnsiTheme="minorHAnsi" w:cstheme="minorHAnsi"/>
          <w:lang w:val="en-US" w:eastAsia="en-US" w:bidi="ar-SA"/>
        </w:rPr>
        <w:tab/>
      </w:r>
      <w:r w:rsidR="006D2FC2">
        <w:rPr>
          <w:rFonts w:asciiTheme="minorHAnsi" w:eastAsia="Times New Roman" w:hAnsiTheme="minorHAnsi" w:cstheme="minorHAnsi"/>
          <w:lang w:val="en-US" w:eastAsia="en-US" w:bidi="ar-SA"/>
        </w:rPr>
        <w:tab/>
        <w:t xml:space="preserve">           </w:t>
      </w:r>
      <w:proofErr w:type="spellStart"/>
      <w:r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Beneficiar</w:t>
      </w:r>
      <w:proofErr w:type="spellEnd"/>
      <w:r w:rsidR="0049659E" w:rsidRPr="006D2FC2">
        <w:rPr>
          <w:rFonts w:asciiTheme="minorHAnsi" w:eastAsia="Times New Roman" w:hAnsiTheme="minorHAnsi" w:cstheme="minorHAnsi"/>
          <w:b/>
          <w:lang w:val="en-US" w:eastAsia="en-US" w:bidi="ar-SA"/>
        </w:rPr>
        <w:t>,</w:t>
      </w:r>
    </w:p>
    <w:p w14:paraId="4C15A814" w14:textId="77777777" w:rsidR="006D2FC2" w:rsidRDefault="006D2FC2" w:rsidP="006D2FC2">
      <w:pPr>
        <w:widowControl/>
        <w:autoSpaceDE/>
        <w:autoSpaceDN/>
        <w:contextualSpacing/>
        <w:rPr>
          <w:rFonts w:asciiTheme="minorHAnsi" w:eastAsia="Times New Roman" w:hAnsiTheme="minorHAnsi" w:cstheme="minorHAnsi"/>
          <w:lang w:val="en-US" w:eastAsia="en-US" w:bidi="ar-SA"/>
        </w:rPr>
      </w:pPr>
      <w:r>
        <w:rPr>
          <w:rFonts w:asciiTheme="minorHAnsi" w:eastAsia="Times New Roman" w:hAnsiTheme="minorHAnsi" w:cstheme="minorHAnsi"/>
          <w:lang w:val="en-US" w:eastAsia="en-US" w:bidi="ar-SA"/>
        </w:rPr>
        <w:t>…………………………………………………………</w:t>
      </w:r>
      <w:r>
        <w:rPr>
          <w:rFonts w:asciiTheme="minorHAnsi" w:eastAsia="Times New Roman" w:hAnsiTheme="minorHAnsi" w:cstheme="minorHAnsi"/>
          <w:lang w:val="en-US" w:eastAsia="en-US" w:bidi="ar-SA"/>
        </w:rPr>
        <w:tab/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ab/>
        <w:t xml:space="preserve">                        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Fundația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Regală</w:t>
      </w:r>
      <w:proofErr w:type="spellEnd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Margareta a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României</w:t>
      </w:r>
      <w:proofErr w:type="spellEnd"/>
    </w:p>
    <w:p w14:paraId="072741B4" w14:textId="05C55CD8" w:rsidR="006D2FC2" w:rsidRDefault="006D2FC2" w:rsidP="006D2FC2">
      <w:pPr>
        <w:widowControl/>
        <w:autoSpaceDE/>
        <w:autoSpaceDN/>
        <w:contextualSpacing/>
        <w:rPr>
          <w:rFonts w:asciiTheme="minorHAnsi" w:eastAsia="Times New Roman" w:hAnsiTheme="minorHAnsi" w:cstheme="minorHAnsi"/>
          <w:lang w:val="en-US" w:eastAsia="en-US" w:bidi="ar-SA"/>
        </w:rPr>
      </w:pPr>
      <w:r>
        <w:rPr>
          <w:rFonts w:asciiTheme="minorHAnsi" w:eastAsia="Times New Roman" w:hAnsiTheme="minorHAnsi" w:cstheme="minorHAnsi"/>
          <w:lang w:val="en-US" w:eastAsia="en-US" w:bidi="ar-SA"/>
        </w:rPr>
        <w:t>………………………………………………………….</w:t>
      </w:r>
      <w:r>
        <w:rPr>
          <w:rFonts w:asciiTheme="minorHAnsi" w:eastAsia="Times New Roman" w:hAnsiTheme="minorHAnsi" w:cstheme="minorHAnsi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lang w:val="en-US" w:eastAsia="en-US" w:bidi="ar-SA"/>
        </w:rPr>
        <w:tab/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               </w:t>
      </w:r>
      <w:r>
        <w:rPr>
          <w:rFonts w:asciiTheme="minorHAnsi" w:eastAsia="Times New Roman" w:hAnsiTheme="minorHAnsi" w:cstheme="minorHAnsi"/>
          <w:lang w:val="en-US" w:eastAsia="en-US" w:bidi="ar-SA"/>
        </w:rPr>
        <w:t xml:space="preserve">          Mugurel </w:t>
      </w:r>
      <w:proofErr w:type="spellStart"/>
      <w:r>
        <w:rPr>
          <w:rFonts w:asciiTheme="minorHAnsi" w:eastAsia="Times New Roman" w:hAnsiTheme="minorHAnsi" w:cstheme="minorHAnsi"/>
          <w:lang w:val="en-US" w:eastAsia="en-US" w:bidi="ar-SA"/>
        </w:rPr>
        <w:t>Mărgări</w:t>
      </w:r>
      <w:r w:rsidR="00FD072D">
        <w:rPr>
          <w:rFonts w:asciiTheme="minorHAnsi" w:eastAsia="Times New Roman" w:hAnsiTheme="minorHAnsi" w:cstheme="minorHAnsi"/>
          <w:lang w:val="en-US" w:eastAsia="en-US" w:bidi="ar-SA"/>
        </w:rPr>
        <w:t>t</w:t>
      </w:r>
      <w:proofErr w:type="spellEnd"/>
    </w:p>
    <w:p w14:paraId="6AC8247F" w14:textId="38B0CE04" w:rsidR="00B372DB" w:rsidRPr="006D2FC2" w:rsidRDefault="006D2FC2" w:rsidP="006D2FC2">
      <w:pPr>
        <w:widowControl/>
        <w:autoSpaceDE/>
        <w:autoSpaceDN/>
        <w:contextualSpacing/>
        <w:rPr>
          <w:rFonts w:asciiTheme="minorHAnsi" w:eastAsia="Times New Roman" w:hAnsiTheme="minorHAnsi" w:cstheme="minorHAnsi"/>
          <w:lang w:val="en-US" w:eastAsia="en-US" w:bidi="ar-SA"/>
        </w:rPr>
      </w:pPr>
      <w:r>
        <w:rPr>
          <w:rFonts w:asciiTheme="minorHAnsi" w:eastAsia="Times New Roman" w:hAnsiTheme="minorHAnsi" w:cstheme="minorHAnsi"/>
          <w:lang w:val="en-US" w:eastAsia="en-US" w:bidi="ar-SA"/>
        </w:rPr>
        <w:t>………………………………………………………..</w:t>
      </w:r>
      <w:r>
        <w:rPr>
          <w:rFonts w:asciiTheme="minorHAnsi" w:eastAsia="Times New Roman" w:hAnsiTheme="minorHAnsi" w:cstheme="minorHAnsi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lang w:val="en-US" w:eastAsia="en-US" w:bidi="ar-SA"/>
        </w:rPr>
        <w:tab/>
        <w:t xml:space="preserve">           </w:t>
      </w:r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 xml:space="preserve">Director </w:t>
      </w:r>
      <w:proofErr w:type="spellStart"/>
      <w:r w:rsidR="00B372DB" w:rsidRPr="006D2FC2">
        <w:rPr>
          <w:rFonts w:asciiTheme="minorHAnsi" w:eastAsia="Times New Roman" w:hAnsiTheme="minorHAnsi" w:cstheme="minorHAnsi"/>
          <w:lang w:val="en-US" w:eastAsia="en-US" w:bidi="ar-SA"/>
        </w:rPr>
        <w:t>Executiv</w:t>
      </w:r>
      <w:proofErr w:type="spellEnd"/>
    </w:p>
    <w:p w14:paraId="1E531C97" w14:textId="77777777" w:rsidR="00B372DB" w:rsidRPr="006D2FC2" w:rsidRDefault="00B372DB">
      <w:pPr>
        <w:pStyle w:val="Heading1"/>
        <w:jc w:val="both"/>
        <w:rPr>
          <w:rFonts w:asciiTheme="minorHAnsi" w:hAnsiTheme="minorHAnsi" w:cstheme="minorHAnsi"/>
          <w:color w:val="7F7F7F" w:themeColor="text1" w:themeTint="80"/>
          <w:w w:val="105"/>
          <w:sz w:val="22"/>
          <w:szCs w:val="22"/>
        </w:rPr>
      </w:pPr>
    </w:p>
    <w:p w14:paraId="1C95C916" w14:textId="77777777" w:rsidR="006D2FC2" w:rsidRDefault="00B372DB" w:rsidP="00B372DB">
      <w:pPr>
        <w:pStyle w:val="Heading1"/>
        <w:ind w:left="0"/>
        <w:jc w:val="both"/>
        <w:rPr>
          <w:color w:val="7F7F7F" w:themeColor="text1" w:themeTint="80"/>
          <w:w w:val="105"/>
          <w:sz w:val="16"/>
          <w:szCs w:val="16"/>
        </w:rPr>
      </w:pPr>
      <w:r>
        <w:rPr>
          <w:color w:val="7F7F7F" w:themeColor="text1" w:themeTint="80"/>
          <w:w w:val="105"/>
          <w:sz w:val="16"/>
          <w:szCs w:val="16"/>
        </w:rPr>
        <w:t xml:space="preserve"> </w:t>
      </w:r>
    </w:p>
    <w:p w14:paraId="7AE7C69A" w14:textId="7A2FF34D" w:rsidR="00D55288" w:rsidRPr="00187D4F" w:rsidRDefault="00530389" w:rsidP="00B372DB">
      <w:pPr>
        <w:pStyle w:val="Heading1"/>
        <w:ind w:left="0"/>
        <w:jc w:val="both"/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>Legea sponsorizării și Codul fiscal</w:t>
      </w:r>
    </w:p>
    <w:p w14:paraId="28BAF75C" w14:textId="77777777" w:rsidR="00D55288" w:rsidRPr="00187D4F" w:rsidRDefault="00D55288">
      <w:pPr>
        <w:pStyle w:val="BodyText"/>
        <w:spacing w:before="6"/>
        <w:rPr>
          <w:b/>
          <w:color w:val="7F7F7F" w:themeColor="text1" w:themeTint="80"/>
          <w:sz w:val="16"/>
          <w:szCs w:val="16"/>
        </w:rPr>
      </w:pPr>
    </w:p>
    <w:p w14:paraId="32009A53" w14:textId="0597AA5E" w:rsidR="00D55288" w:rsidRPr="00187D4F" w:rsidRDefault="00530389" w:rsidP="00382B6D">
      <w:pPr>
        <w:pStyle w:val="BodyText"/>
        <w:spacing w:before="1" w:line="300" w:lineRule="auto"/>
        <w:ind w:left="107" w:right="116"/>
        <w:jc w:val="both"/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>Legea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sponsorizării</w:t>
      </w:r>
      <w:r w:rsidRPr="00187D4F">
        <w:rPr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și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Codul</w:t>
      </w:r>
      <w:r w:rsidRPr="00187D4F">
        <w:rPr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fiscal</w:t>
      </w:r>
      <w:r w:rsidRPr="00187D4F">
        <w:rPr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permit</w:t>
      </w:r>
      <w:r w:rsidRPr="00187D4F">
        <w:rPr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societăților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comerciale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plătitoare</w:t>
      </w:r>
      <w:r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impozit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pe</w:t>
      </w:r>
      <w:r w:rsidRPr="00187D4F">
        <w:rPr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profit</w:t>
      </w:r>
      <w:r w:rsidRPr="00187D4F">
        <w:rPr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să ofere </w:t>
      </w:r>
      <w:r w:rsidRPr="00187D4F">
        <w:rPr>
          <w:b/>
          <w:color w:val="7F7F7F" w:themeColor="text1" w:themeTint="80"/>
          <w:w w:val="105"/>
          <w:sz w:val="16"/>
          <w:szCs w:val="16"/>
        </w:rPr>
        <w:t xml:space="preserve">sponsorizări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entităților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 xml:space="preserve">fără </w:t>
      </w:r>
      <w:r w:rsidRPr="00187D4F">
        <w:rPr>
          <w:color w:val="7F7F7F" w:themeColor="text1" w:themeTint="80"/>
          <w:w w:val="105"/>
          <w:sz w:val="16"/>
          <w:szCs w:val="16"/>
        </w:rPr>
        <w:t>scop lucrativ/ autorităților publice/ persoanelor fizice pentru activitățile</w:t>
      </w:r>
      <w:r w:rsidRPr="00187D4F">
        <w:rPr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desfășurate</w:t>
      </w:r>
      <w:r w:rsidRPr="00187D4F">
        <w:rPr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>în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anumite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domenii</w:t>
      </w:r>
      <w:r w:rsidRPr="00187D4F">
        <w:rPr>
          <w:color w:val="7F7F7F" w:themeColor="text1" w:themeTint="80"/>
          <w:spacing w:val="-2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(spre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exemplu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cultură,</w:t>
      </w:r>
      <w:r w:rsidRPr="00187D4F">
        <w:rPr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educație,</w:t>
      </w:r>
      <w:r w:rsidRPr="00187D4F">
        <w:rPr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umanitar,</w:t>
      </w:r>
      <w:r w:rsidRPr="00187D4F">
        <w:rPr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social)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și</w:t>
      </w:r>
      <w:r w:rsidRPr="00187D4F">
        <w:rPr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să beneficieze</w:t>
      </w:r>
      <w:r w:rsidRPr="00187D4F">
        <w:rPr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facilități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fiscale,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>în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anumite</w:t>
      </w:r>
      <w:r w:rsidRPr="00187D4F">
        <w:rPr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condiții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prevăzute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lege.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Cheltuiala</w:t>
      </w:r>
      <w:r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cu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sponsorizarea oferită nu este o cheltuială deductibilă fiscal, dar poate reprezenta </w:t>
      </w:r>
      <w:r w:rsidRPr="00187D4F">
        <w:rPr>
          <w:color w:val="7F7F7F" w:themeColor="text1" w:themeTint="80"/>
          <w:spacing w:val="3"/>
          <w:w w:val="105"/>
          <w:sz w:val="16"/>
          <w:szCs w:val="16"/>
        </w:rPr>
        <w:t xml:space="preserve">un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credit fiscal</w:t>
      </w:r>
      <w:r w:rsidRPr="00187D4F">
        <w:rPr>
          <w:color w:val="7F7F7F" w:themeColor="text1" w:themeTint="80"/>
          <w:w w:val="105"/>
          <w:sz w:val="16"/>
          <w:szCs w:val="16"/>
        </w:rPr>
        <w:t>, adică poate reduce</w:t>
      </w:r>
      <w:r w:rsidRPr="00187D4F">
        <w:rPr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impozitul</w:t>
      </w:r>
      <w:r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>pe</w:t>
      </w:r>
      <w:r w:rsidRPr="00187D4F">
        <w:rPr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profit</w:t>
      </w:r>
      <w:r w:rsidRPr="00187D4F">
        <w:rPr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3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plată</w:t>
      </w:r>
      <w:r w:rsidRPr="00187D4F">
        <w:rPr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cu</w:t>
      </w:r>
      <w:r w:rsidRPr="00187D4F">
        <w:rPr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>suma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integrală</w:t>
      </w:r>
      <w:r w:rsidRPr="00187D4F">
        <w:rPr>
          <w:color w:val="7F7F7F" w:themeColor="text1" w:themeTint="80"/>
          <w:spacing w:val="-13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</w:t>
      </w:r>
      <w:r w:rsidRPr="00187D4F">
        <w:rPr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sponsorizării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oferite,cu</w:t>
      </w:r>
      <w:r w:rsidRPr="00187D4F">
        <w:rPr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conditia</w:t>
      </w:r>
      <w:r w:rsidRPr="00187D4F">
        <w:rPr>
          <w:color w:val="7F7F7F" w:themeColor="text1" w:themeTint="80"/>
          <w:spacing w:val="3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respectarii anumitor conditii. Codul fiscal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3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prevede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următoarele </w:t>
      </w:r>
      <w:r w:rsidRPr="00187D4F">
        <w:rPr>
          <w:b/>
          <w:color w:val="7F7F7F" w:themeColor="text1" w:themeTint="80"/>
          <w:w w:val="105"/>
          <w:sz w:val="16"/>
          <w:szCs w:val="16"/>
        </w:rPr>
        <w:t xml:space="preserve">limite (minimul dintre) </w:t>
      </w:r>
      <w:r w:rsidRPr="00187D4F">
        <w:rPr>
          <w:color w:val="7F7F7F" w:themeColor="text1" w:themeTint="80"/>
          <w:w w:val="105"/>
          <w:sz w:val="16"/>
          <w:szCs w:val="16"/>
        </w:rPr>
        <w:t>:</w:t>
      </w:r>
    </w:p>
    <w:p w14:paraId="5C2D4309" w14:textId="77777777" w:rsidR="00D55288" w:rsidRPr="00187D4F" w:rsidRDefault="00530389">
      <w:pPr>
        <w:pStyle w:val="ListParagraph"/>
        <w:numPr>
          <w:ilvl w:val="0"/>
          <w:numId w:val="3"/>
        </w:numPr>
        <w:tabs>
          <w:tab w:val="left" w:pos="808"/>
        </w:tabs>
        <w:spacing w:before="21"/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 xml:space="preserve">20% din impozitul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 xml:space="preserve">pe </w:t>
      </w:r>
      <w:r w:rsidRPr="00187D4F">
        <w:rPr>
          <w:color w:val="7F7F7F" w:themeColor="text1" w:themeTint="80"/>
          <w:w w:val="105"/>
          <w:sz w:val="16"/>
          <w:szCs w:val="16"/>
        </w:rPr>
        <w:t>profit</w:t>
      </w:r>
      <w:r w:rsidRPr="00187D4F">
        <w:rPr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datorat</w:t>
      </w:r>
    </w:p>
    <w:p w14:paraId="0A4D4AA0" w14:textId="1FB20888" w:rsidR="00D55288" w:rsidRPr="00187D4F" w:rsidRDefault="00530389" w:rsidP="00FA038D">
      <w:pPr>
        <w:pStyle w:val="ListParagraph"/>
        <w:numPr>
          <w:ilvl w:val="0"/>
          <w:numId w:val="3"/>
        </w:numPr>
        <w:tabs>
          <w:tab w:val="left" w:pos="808"/>
        </w:tabs>
        <w:spacing w:before="22"/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>0,75% din cifra de</w:t>
      </w:r>
      <w:r w:rsidRPr="00187D4F">
        <w:rPr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afaceri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 (incepand cu 29 iulie 20</w:t>
      </w:r>
      <w:r w:rsidR="0040676B">
        <w:rPr>
          <w:color w:val="7F7F7F" w:themeColor="text1" w:themeTint="80"/>
          <w:w w:val="105"/>
          <w:sz w:val="16"/>
          <w:szCs w:val="16"/>
        </w:rPr>
        <w:t>20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) </w:t>
      </w:r>
      <w:bookmarkStart w:id="0" w:name="_GoBack"/>
      <w:bookmarkEnd w:id="0"/>
    </w:p>
    <w:p w14:paraId="14E5F4EC" w14:textId="77777777" w:rsidR="00FA038D" w:rsidRPr="00187D4F" w:rsidRDefault="00FA038D" w:rsidP="00384E34">
      <w:pPr>
        <w:pStyle w:val="ListParagraph"/>
        <w:tabs>
          <w:tab w:val="left" w:pos="808"/>
        </w:tabs>
        <w:spacing w:before="22"/>
        <w:ind w:firstLine="0"/>
        <w:rPr>
          <w:color w:val="7F7F7F" w:themeColor="text1" w:themeTint="80"/>
          <w:sz w:val="16"/>
          <w:szCs w:val="16"/>
        </w:rPr>
      </w:pPr>
    </w:p>
    <w:p w14:paraId="1D70A4C3" w14:textId="346840A3" w:rsidR="00382B6D" w:rsidRPr="00B372DB" w:rsidRDefault="00530389" w:rsidP="00B372DB">
      <w:pPr>
        <w:spacing w:line="300" w:lineRule="auto"/>
        <w:ind w:right="117"/>
        <w:jc w:val="both"/>
        <w:rPr>
          <w:color w:val="7F7F7F" w:themeColor="text1" w:themeTint="80"/>
          <w:w w:val="105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>Mai</w:t>
      </w:r>
      <w:r w:rsidRPr="00187D4F">
        <w:rPr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mult,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2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societățile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comerciale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care</w:t>
      </w:r>
      <w:r w:rsidRPr="00187D4F">
        <w:rPr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sunt</w:t>
      </w:r>
      <w:r w:rsidRPr="00187D4F">
        <w:rPr>
          <w:color w:val="7F7F7F" w:themeColor="text1" w:themeTint="80"/>
          <w:spacing w:val="-23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plătitoare</w:t>
      </w:r>
      <w:r w:rsidRPr="00187D4F">
        <w:rPr>
          <w:b/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de</w:t>
      </w:r>
      <w:r w:rsidRPr="00187D4F">
        <w:rPr>
          <w:b/>
          <w:color w:val="7F7F7F" w:themeColor="text1" w:themeTint="80"/>
          <w:spacing w:val="-13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impozit</w:t>
      </w:r>
      <w:r w:rsidRPr="00187D4F">
        <w:rPr>
          <w:b/>
          <w:color w:val="7F7F7F" w:themeColor="text1" w:themeTint="80"/>
          <w:spacing w:val="-20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pe veniturile</w:t>
      </w:r>
      <w:r w:rsidRPr="00187D4F">
        <w:rPr>
          <w:b/>
          <w:color w:val="7F7F7F" w:themeColor="text1" w:themeTint="80"/>
          <w:spacing w:val="-37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microîntreprinderilor</w:t>
      </w:r>
      <w:r w:rsidRPr="00187D4F">
        <w:rPr>
          <w:b/>
          <w:color w:val="7F7F7F" w:themeColor="text1" w:themeTint="80"/>
          <w:spacing w:val="-3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și</w:t>
      </w:r>
      <w:r w:rsidRPr="00187D4F">
        <w:rPr>
          <w:color w:val="7F7F7F" w:themeColor="text1" w:themeTint="80"/>
          <w:spacing w:val="-4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care</w:t>
      </w:r>
      <w:r w:rsidRPr="00187D4F">
        <w:rPr>
          <w:color w:val="7F7F7F" w:themeColor="text1" w:themeTint="80"/>
          <w:spacing w:val="-3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efectuează</w:t>
      </w:r>
      <w:r w:rsidRPr="00187D4F">
        <w:rPr>
          <w:color w:val="7F7F7F" w:themeColor="text1" w:themeTint="80"/>
          <w:spacing w:val="-3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sponsorizări,</w:t>
      </w:r>
      <w:r w:rsidRPr="00187D4F">
        <w:rPr>
          <w:color w:val="7F7F7F" w:themeColor="text1" w:themeTint="80"/>
          <w:spacing w:val="-3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potrivit</w:t>
      </w:r>
      <w:r w:rsidRPr="00187D4F">
        <w:rPr>
          <w:color w:val="7F7F7F" w:themeColor="text1" w:themeTint="80"/>
          <w:spacing w:val="-3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Legii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v</w:t>
      </w:r>
      <w:r w:rsidRPr="00187D4F">
        <w:rPr>
          <w:color w:val="7F7F7F" w:themeColor="text1" w:themeTint="80"/>
          <w:spacing w:val="-3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sponsorizării,</w:t>
      </w:r>
      <w:r w:rsidRPr="00187D4F">
        <w:rPr>
          <w:color w:val="7F7F7F" w:themeColor="text1" w:themeTint="80"/>
          <w:spacing w:val="-3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pentru susținerea</w:t>
      </w:r>
      <w:r w:rsidRPr="00187D4F">
        <w:rPr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entităților</w:t>
      </w:r>
      <w:r w:rsidRPr="00187D4F">
        <w:rPr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nonprofit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3"/>
          <w:w w:val="105"/>
          <w:sz w:val="16"/>
          <w:szCs w:val="16"/>
        </w:rPr>
        <w:t>și</w:t>
      </w:r>
      <w:r w:rsidRPr="00187D4F">
        <w:rPr>
          <w:color w:val="7F7F7F" w:themeColor="text1" w:themeTint="80"/>
          <w:spacing w:val="-2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</w:t>
      </w:r>
      <w:r w:rsidRPr="00187D4F">
        <w:rPr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unităților</w:t>
      </w:r>
      <w:r w:rsidRPr="00187D4F">
        <w:rPr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cult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2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(</w:t>
      </w:r>
      <w:r w:rsidRPr="00187D4F">
        <w:rPr>
          <w:b/>
          <w:color w:val="7F7F7F" w:themeColor="text1" w:themeTint="80"/>
          <w:w w:val="105"/>
          <w:sz w:val="16"/>
          <w:szCs w:val="16"/>
        </w:rPr>
        <w:t>furnizori</w:t>
      </w:r>
      <w:r w:rsidRPr="00187D4F">
        <w:rPr>
          <w:b/>
          <w:color w:val="7F7F7F" w:themeColor="text1" w:themeTint="80"/>
          <w:spacing w:val="-2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de</w:t>
      </w:r>
      <w:r w:rsidRPr="00187D4F">
        <w:rPr>
          <w:b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servicii</w:t>
      </w:r>
      <w:r w:rsidRPr="00187D4F">
        <w:rPr>
          <w:b/>
          <w:color w:val="7F7F7F" w:themeColor="text1" w:themeTint="80"/>
          <w:spacing w:val="-26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spacing w:val="-26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sociale</w:t>
      </w:r>
      <w:r w:rsidRPr="00187D4F">
        <w:rPr>
          <w:b/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acreditați</w:t>
      </w:r>
      <w:r w:rsidRPr="00187D4F">
        <w:rPr>
          <w:b/>
          <w:color w:val="7F7F7F" w:themeColor="text1" w:themeTint="80"/>
          <w:spacing w:val="-2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spacing w:val="3"/>
          <w:w w:val="105"/>
          <w:sz w:val="16"/>
          <w:szCs w:val="16"/>
        </w:rPr>
        <w:t>cu</w:t>
      </w:r>
      <w:r w:rsidRPr="00187D4F">
        <w:rPr>
          <w:b/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cel puțin</w:t>
      </w:r>
      <w:r w:rsidRPr="00187D4F">
        <w:rPr>
          <w:b/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spacing w:val="-3"/>
          <w:w w:val="105"/>
          <w:sz w:val="16"/>
          <w:szCs w:val="16"/>
        </w:rPr>
        <w:t>un</w:t>
      </w:r>
      <w:r w:rsidRPr="00187D4F">
        <w:rPr>
          <w:b/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serviciu</w:t>
      </w:r>
      <w:r w:rsidRPr="00187D4F">
        <w:rPr>
          <w:b/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social</w:t>
      </w:r>
      <w:r w:rsidRPr="00187D4F">
        <w:rPr>
          <w:b/>
          <w:color w:val="7F7F7F" w:themeColor="text1" w:themeTint="80"/>
          <w:spacing w:val="-13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licențiat,</w:t>
      </w:r>
      <w:r w:rsidRPr="00187D4F">
        <w:rPr>
          <w:b/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potrivit</w:t>
      </w:r>
      <w:r w:rsidRPr="00187D4F">
        <w:rPr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legii),</w:t>
      </w:r>
      <w:r w:rsidRPr="00187D4F">
        <w:rPr>
          <w:color w:val="7F7F7F" w:themeColor="text1" w:themeTint="80"/>
          <w:spacing w:val="-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scad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sumele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aferente</w:t>
      </w:r>
      <w:r w:rsidRPr="00187D4F">
        <w:rPr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din</w:t>
      </w:r>
      <w:r w:rsidRPr="00187D4F">
        <w:rPr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impozitul</w:t>
      </w:r>
      <w:r w:rsidRPr="00187D4F">
        <w:rPr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pe</w:t>
      </w:r>
      <w:r w:rsidRPr="00187D4F">
        <w:rPr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veniturile microîntreprinderilor până la nivelul valorii reprezentând 20% din impozitul pe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veniturile microîntreprinderilor</w:t>
      </w:r>
      <w:r w:rsidRPr="00187D4F">
        <w:rPr>
          <w:b/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datorat</w:t>
      </w:r>
      <w:r w:rsidRPr="00187D4F">
        <w:rPr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pentru</w:t>
      </w:r>
      <w:r w:rsidRPr="00187D4F">
        <w:rPr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trimestrul</w:t>
      </w:r>
      <w:r w:rsidRPr="00187D4F">
        <w:rPr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5"/>
          <w:w w:val="105"/>
          <w:sz w:val="16"/>
          <w:szCs w:val="16"/>
        </w:rPr>
        <w:t>în</w:t>
      </w:r>
      <w:r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care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au</w:t>
      </w:r>
      <w:r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înregistrat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cheltuielile</w:t>
      </w:r>
      <w:r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respective.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 Contribuabilii care efectuează sponsorizări au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 xml:space="preserve">obligația </w:t>
      </w:r>
      <w:r w:rsidR="00382B6D" w:rsidRPr="00187D4F">
        <w:rPr>
          <w:b/>
          <w:color w:val="7F7F7F" w:themeColor="text1" w:themeTint="80"/>
          <w:spacing w:val="-3"/>
          <w:w w:val="105"/>
          <w:sz w:val="16"/>
          <w:szCs w:val="16"/>
        </w:rPr>
        <w:t xml:space="preserve">de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a depune declarația</w:t>
      </w:r>
      <w:r w:rsidR="00382B6D" w:rsidRPr="00187D4F">
        <w:rPr>
          <w:b/>
          <w:color w:val="7F7F7F" w:themeColor="text1" w:themeTint="80"/>
          <w:spacing w:val="-24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informativă</w:t>
      </w:r>
      <w:r w:rsidR="00382B6D" w:rsidRPr="00187D4F">
        <w:rPr>
          <w:b/>
          <w:color w:val="7F7F7F" w:themeColor="text1" w:themeTint="80"/>
          <w:spacing w:val="-27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privind</w:t>
      </w:r>
      <w:r w:rsidR="00382B6D" w:rsidRPr="00187D4F">
        <w:rPr>
          <w:b/>
          <w:color w:val="7F7F7F" w:themeColor="text1" w:themeTint="80"/>
          <w:spacing w:val="-28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beneficiarii</w:t>
      </w:r>
      <w:r w:rsidR="00382B6D" w:rsidRPr="00187D4F">
        <w:rPr>
          <w:b/>
          <w:color w:val="7F7F7F" w:themeColor="text1" w:themeTint="80"/>
          <w:spacing w:val="-32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sponsorizărilor</w:t>
      </w:r>
      <w:r w:rsidR="00382B6D" w:rsidRPr="00187D4F">
        <w:rPr>
          <w:b/>
          <w:color w:val="7F7F7F" w:themeColor="text1" w:themeTint="80"/>
          <w:spacing w:val="-31"/>
          <w:w w:val="105"/>
          <w:sz w:val="16"/>
          <w:szCs w:val="16"/>
        </w:rPr>
        <w:t xml:space="preserve">   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(Formularul</w:t>
      </w:r>
      <w:r w:rsidR="00382B6D" w:rsidRPr="00187D4F">
        <w:rPr>
          <w:b/>
          <w:color w:val="7F7F7F" w:themeColor="text1" w:themeTint="80"/>
          <w:spacing w:val="-32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107)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,</w:t>
      </w:r>
      <w:r w:rsidR="00382B6D" w:rsidRPr="00187D4F">
        <w:rPr>
          <w:color w:val="7F7F7F" w:themeColor="text1" w:themeTint="80"/>
          <w:spacing w:val="-29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aferentă</w:t>
      </w:r>
      <w:r w:rsidR="00382B6D" w:rsidRPr="00187D4F">
        <w:rPr>
          <w:color w:val="7F7F7F" w:themeColor="text1" w:themeTint="80"/>
          <w:spacing w:val="-26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anului</w:t>
      </w:r>
      <w:r w:rsidR="00382B6D" w:rsidRPr="00187D4F">
        <w:rPr>
          <w:color w:val="7F7F7F" w:themeColor="text1" w:themeTint="80"/>
          <w:spacing w:val="-27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în care </w:t>
      </w:r>
      <w:r w:rsidR="00382B6D" w:rsidRPr="00187D4F">
        <w:rPr>
          <w:color w:val="7F7F7F" w:themeColor="text1" w:themeTint="80"/>
          <w:spacing w:val="-3"/>
          <w:w w:val="105"/>
          <w:sz w:val="16"/>
          <w:szCs w:val="16"/>
        </w:rPr>
        <w:t xml:space="preserve">au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înregistrat cheltuielile</w:t>
      </w:r>
      <w:r w:rsidR="00382B6D" w:rsidRPr="00187D4F">
        <w:rPr>
          <w:color w:val="7F7F7F" w:themeColor="text1" w:themeTint="80"/>
          <w:spacing w:val="-5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respective.</w:t>
      </w:r>
    </w:p>
    <w:p w14:paraId="457B985C" w14:textId="411C820D" w:rsidR="00D55288" w:rsidRPr="00187D4F" w:rsidRDefault="00D55288">
      <w:pPr>
        <w:pStyle w:val="BodyText"/>
        <w:spacing w:before="3"/>
        <w:rPr>
          <w:color w:val="7F7F7F" w:themeColor="text1" w:themeTint="80"/>
          <w:sz w:val="16"/>
          <w:szCs w:val="16"/>
        </w:rPr>
      </w:pPr>
    </w:p>
    <w:p w14:paraId="2784C180" w14:textId="77777777" w:rsidR="00382B6D" w:rsidRPr="00187D4F" w:rsidRDefault="00530389" w:rsidP="00382B6D">
      <w:pPr>
        <w:pStyle w:val="BodyText"/>
        <w:spacing w:line="300" w:lineRule="auto"/>
        <w:ind w:left="107" w:right="114"/>
        <w:jc w:val="both"/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 xml:space="preserve">Începând cu 2019, sumele aferente sponsorizărilor efectuale către persoane juridice fără scop lucrativ, inclusiv unități </w:t>
      </w:r>
      <w:r w:rsidRPr="00187D4F">
        <w:rPr>
          <w:color w:val="7F7F7F" w:themeColor="text1" w:themeTint="80"/>
          <w:spacing w:val="3"/>
          <w:w w:val="105"/>
          <w:sz w:val="16"/>
          <w:szCs w:val="16"/>
        </w:rPr>
        <w:t xml:space="preserve">de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cult, se scad din impozitul pe profit / impozitul </w:t>
      </w:r>
      <w:r w:rsidRPr="00187D4F">
        <w:rPr>
          <w:color w:val="7F7F7F" w:themeColor="text1" w:themeTint="80"/>
          <w:spacing w:val="3"/>
          <w:w w:val="105"/>
          <w:sz w:val="16"/>
          <w:szCs w:val="16"/>
        </w:rPr>
        <w:t xml:space="preserve">pe </w:t>
      </w:r>
      <w:r w:rsidRPr="00187D4F">
        <w:rPr>
          <w:color w:val="7F7F7F" w:themeColor="text1" w:themeTint="80"/>
          <w:w w:val="105"/>
          <w:sz w:val="16"/>
          <w:szCs w:val="16"/>
        </w:rPr>
        <w:t>veniturile microîntreprinderilor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4"/>
          <w:w w:val="105"/>
          <w:sz w:val="16"/>
          <w:szCs w:val="16"/>
        </w:rPr>
        <w:t>în</w:t>
      </w:r>
      <w:r w:rsidRPr="00187D4F">
        <w:rPr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limitele</w:t>
      </w:r>
      <w:r w:rsidRPr="00187D4F">
        <w:rPr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prevăzute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Codul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fiscal,</w:t>
      </w:r>
      <w:r w:rsidRPr="00187D4F">
        <w:rPr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doar</w:t>
      </w:r>
      <w:r w:rsidRPr="00187D4F">
        <w:rPr>
          <w:b/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dacă</w:t>
      </w:r>
      <w:r w:rsidRPr="00187D4F">
        <w:rPr>
          <w:b/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beneficiarul</w:t>
      </w:r>
      <w:r w:rsidRPr="00187D4F">
        <w:rPr>
          <w:b/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 xml:space="preserve">sponsorizării este inclus </w:t>
      </w:r>
      <w:r w:rsidRPr="00187D4F">
        <w:rPr>
          <w:b/>
          <w:color w:val="7F7F7F" w:themeColor="text1" w:themeTint="80"/>
          <w:spacing w:val="-4"/>
          <w:w w:val="105"/>
          <w:sz w:val="16"/>
          <w:szCs w:val="16"/>
        </w:rPr>
        <w:t xml:space="preserve">la </w:t>
      </w:r>
      <w:r w:rsidRPr="00187D4F">
        <w:rPr>
          <w:b/>
          <w:color w:val="7F7F7F" w:themeColor="text1" w:themeTint="80"/>
          <w:w w:val="105"/>
          <w:sz w:val="16"/>
          <w:szCs w:val="16"/>
        </w:rPr>
        <w:t xml:space="preserve">data încheierii contractului de sponsorizare </w:t>
      </w:r>
      <w:r w:rsidRPr="00187D4F">
        <w:rPr>
          <w:b/>
          <w:color w:val="7F7F7F" w:themeColor="text1" w:themeTint="80"/>
          <w:spacing w:val="-4"/>
          <w:w w:val="105"/>
          <w:sz w:val="16"/>
          <w:szCs w:val="16"/>
        </w:rPr>
        <w:t xml:space="preserve">în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Registrul</w:t>
      </w:r>
      <w:r w:rsidRPr="00187D4F">
        <w:rPr>
          <w:b/>
          <w:color w:val="7F7F7F" w:themeColor="text1" w:themeTint="80"/>
          <w:spacing w:val="-31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entităților/unităților de</w:t>
      </w:r>
      <w:r w:rsidRPr="00187D4F">
        <w:rPr>
          <w:b/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cult</w:t>
      </w:r>
      <w:r w:rsidRPr="00187D4F">
        <w:rPr>
          <w:b/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pentru</w:t>
      </w:r>
      <w:r w:rsidRPr="00187D4F">
        <w:rPr>
          <w:b/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care</w:t>
      </w:r>
      <w:r w:rsidRPr="00187D4F">
        <w:rPr>
          <w:b/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se</w:t>
      </w:r>
      <w:r w:rsidRPr="00187D4F">
        <w:rPr>
          <w:b/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acordă</w:t>
      </w:r>
      <w:r w:rsidRPr="00187D4F">
        <w:rPr>
          <w:b/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deduceri</w:t>
      </w:r>
      <w:r w:rsidRPr="00187D4F">
        <w:rPr>
          <w:b/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fiscale</w:t>
      </w:r>
      <w:r w:rsidRPr="00187D4F">
        <w:rPr>
          <w:b/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(Registru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gestionat</w:t>
      </w:r>
      <w:r w:rsidRPr="00187D4F">
        <w:rPr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către</w:t>
      </w:r>
      <w:r w:rsidRPr="00187D4F">
        <w:rPr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ANAF).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 Pentru a fi inclus </w:t>
      </w:r>
      <w:r w:rsidR="00382B6D" w:rsidRPr="00187D4F">
        <w:rPr>
          <w:color w:val="7F7F7F" w:themeColor="text1" w:themeTint="80"/>
          <w:spacing w:val="-4"/>
          <w:w w:val="105"/>
          <w:sz w:val="16"/>
          <w:szCs w:val="16"/>
        </w:rPr>
        <w:t xml:space="preserve">în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calculul impozitului </w:t>
      </w:r>
      <w:r w:rsidR="00382B6D" w:rsidRPr="00187D4F">
        <w:rPr>
          <w:color w:val="7F7F7F" w:themeColor="text1" w:themeTint="80"/>
          <w:spacing w:val="3"/>
          <w:w w:val="105"/>
          <w:sz w:val="16"/>
          <w:szCs w:val="16"/>
        </w:rPr>
        <w:t xml:space="preserve">pe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 xml:space="preserve">anul respectiv, contractul de sponsorizare trebuie încheiat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înainte</w:t>
      </w:r>
      <w:r w:rsidR="00382B6D" w:rsidRPr="00187D4F">
        <w:rPr>
          <w:b/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spacing w:val="-3"/>
          <w:w w:val="105"/>
          <w:sz w:val="16"/>
          <w:szCs w:val="16"/>
        </w:rPr>
        <w:t>de</w:t>
      </w:r>
      <w:r w:rsidR="00382B6D" w:rsidRPr="00187D4F">
        <w:rPr>
          <w:b/>
          <w:color w:val="7F7F7F" w:themeColor="text1" w:themeTint="80"/>
          <w:spacing w:val="-2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sfârșitul</w:t>
      </w:r>
      <w:r w:rsidR="00382B6D" w:rsidRPr="00187D4F">
        <w:rPr>
          <w:b/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anului</w:t>
      </w:r>
      <w:r w:rsidR="00382B6D" w:rsidRPr="00187D4F">
        <w:rPr>
          <w:b/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calendaristic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,</w:t>
      </w:r>
      <w:r w:rsidR="00382B6D" w:rsidRPr="00187D4F">
        <w:rPr>
          <w:color w:val="7F7F7F" w:themeColor="text1" w:themeTint="80"/>
          <w:spacing w:val="-13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spacing w:val="-3"/>
          <w:w w:val="105"/>
          <w:sz w:val="16"/>
          <w:szCs w:val="16"/>
        </w:rPr>
        <w:t>iar</w:t>
      </w:r>
      <w:r w:rsidR="00382B6D"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plata</w:t>
      </w:r>
      <w:r w:rsidR="00382B6D" w:rsidRPr="00187D4F">
        <w:rPr>
          <w:b/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trebuie</w:t>
      </w:r>
      <w:r w:rsidR="00382B6D"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efectuată</w:t>
      </w:r>
      <w:r w:rsidR="00382B6D" w:rsidRPr="00187D4F">
        <w:rPr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până</w:t>
      </w:r>
      <w:r w:rsidR="00382B6D" w:rsidRPr="00187D4F">
        <w:rPr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la</w:t>
      </w:r>
      <w:r w:rsidR="00382B6D" w:rsidRPr="00187D4F">
        <w:rPr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finele</w:t>
      </w:r>
      <w:r w:rsidR="00382B6D" w:rsidRPr="00187D4F">
        <w:rPr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="00382B6D" w:rsidRPr="00187D4F">
        <w:rPr>
          <w:color w:val="7F7F7F" w:themeColor="text1" w:themeTint="80"/>
          <w:w w:val="105"/>
          <w:sz w:val="16"/>
          <w:szCs w:val="16"/>
        </w:rPr>
        <w:t>anului.</w:t>
      </w:r>
    </w:p>
    <w:p w14:paraId="2B001741" w14:textId="77777777" w:rsidR="00382B6D" w:rsidRPr="00187D4F" w:rsidRDefault="00382B6D" w:rsidP="00382B6D">
      <w:pPr>
        <w:pStyle w:val="BodyText"/>
        <w:spacing w:before="7"/>
        <w:rPr>
          <w:color w:val="7F7F7F" w:themeColor="text1" w:themeTint="80"/>
          <w:sz w:val="16"/>
          <w:szCs w:val="16"/>
        </w:rPr>
      </w:pPr>
    </w:p>
    <w:p w14:paraId="02B45D7B" w14:textId="03245052" w:rsidR="00D55288" w:rsidRPr="00187D4F" w:rsidRDefault="00530389" w:rsidP="00382B6D">
      <w:pPr>
        <w:spacing w:line="300" w:lineRule="auto"/>
        <w:ind w:right="117"/>
        <w:jc w:val="both"/>
        <w:rPr>
          <w:b/>
          <w:color w:val="7F7F7F" w:themeColor="text1" w:themeTint="80"/>
          <w:w w:val="105"/>
          <w:sz w:val="16"/>
          <w:szCs w:val="16"/>
        </w:rPr>
      </w:pPr>
      <w:r w:rsidRPr="00187D4F">
        <w:rPr>
          <w:b/>
          <w:color w:val="7F7F7F" w:themeColor="text1" w:themeTint="80"/>
          <w:w w:val="105"/>
          <w:sz w:val="16"/>
          <w:szCs w:val="16"/>
        </w:rPr>
        <w:t>Exemple</w:t>
      </w:r>
      <w:r w:rsidRPr="00187D4F">
        <w:rPr>
          <w:b/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calcul</w:t>
      </w:r>
      <w:r w:rsidRPr="00187D4F">
        <w:rPr>
          <w:b/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sponsorizare,</w:t>
      </w:r>
      <w:r w:rsidRPr="00187D4F">
        <w:rPr>
          <w:b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spacing w:val="-5"/>
          <w:w w:val="105"/>
          <w:sz w:val="16"/>
          <w:szCs w:val="16"/>
        </w:rPr>
        <w:t>în</w:t>
      </w:r>
      <w:r w:rsidRPr="00187D4F">
        <w:rPr>
          <w:b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cazul</w:t>
      </w:r>
      <w:r w:rsidRPr="00187D4F">
        <w:rPr>
          <w:b/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unui</w:t>
      </w:r>
      <w:r w:rsidRPr="00187D4F">
        <w:rPr>
          <w:b/>
          <w:color w:val="7F7F7F" w:themeColor="text1" w:themeTint="80"/>
          <w:spacing w:val="-23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plătitor</w:t>
      </w:r>
      <w:r w:rsidRPr="00187D4F">
        <w:rPr>
          <w:b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spacing w:val="-3"/>
          <w:w w:val="105"/>
          <w:sz w:val="16"/>
          <w:szCs w:val="16"/>
        </w:rPr>
        <w:t>de</w:t>
      </w:r>
      <w:r w:rsidRPr="00187D4F">
        <w:rPr>
          <w:b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impozit</w:t>
      </w:r>
      <w:r w:rsidRPr="00187D4F">
        <w:rPr>
          <w:b/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spacing w:val="3"/>
          <w:w w:val="105"/>
          <w:sz w:val="16"/>
          <w:szCs w:val="16"/>
        </w:rPr>
        <w:t>pe</w:t>
      </w:r>
      <w:r w:rsidRPr="00187D4F">
        <w:rPr>
          <w:b/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profit,</w:t>
      </w:r>
      <w:r w:rsidRPr="00187D4F">
        <w:rPr>
          <w:b/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respectiv</w:t>
      </w:r>
      <w:r w:rsidRPr="00187D4F">
        <w:rPr>
          <w:b/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în</w:t>
      </w:r>
      <w:r w:rsidRPr="00187D4F">
        <w:rPr>
          <w:b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cazul unui plătitor de impozit pe veniturile</w:t>
      </w:r>
      <w:r w:rsidRPr="00187D4F">
        <w:rPr>
          <w:b/>
          <w:color w:val="7F7F7F" w:themeColor="text1" w:themeTint="80"/>
          <w:spacing w:val="-3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microîntreprinderil</w:t>
      </w:r>
      <w:r w:rsidR="00382B6D" w:rsidRPr="00187D4F">
        <w:rPr>
          <w:b/>
          <w:color w:val="7F7F7F" w:themeColor="text1" w:themeTint="80"/>
          <w:w w:val="105"/>
          <w:sz w:val="16"/>
          <w:szCs w:val="16"/>
        </w:rPr>
        <w:t>or:</w:t>
      </w:r>
    </w:p>
    <w:tbl>
      <w:tblPr>
        <w:tblpPr w:leftFromText="180" w:rightFromText="180" w:vertAnchor="text" w:horzAnchor="margin" w:tblpY="140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485"/>
      </w:tblGrid>
      <w:tr w:rsidR="00187D4F" w:rsidRPr="00187D4F" w14:paraId="4F4EDA4D" w14:textId="77777777" w:rsidTr="00F20AED">
        <w:trPr>
          <w:trHeight w:hRule="exact" w:val="1224"/>
        </w:trPr>
        <w:tc>
          <w:tcPr>
            <w:tcW w:w="5220" w:type="dxa"/>
          </w:tcPr>
          <w:p w14:paraId="04290A3C" w14:textId="18AD88A1" w:rsidR="00D70E48" w:rsidRPr="00D70E48" w:rsidRDefault="00D70E48" w:rsidP="00187D4F">
            <w:pPr>
              <w:spacing w:before="100"/>
              <w:jc w:val="center"/>
              <w:rPr>
                <w:color w:val="7F7F7F" w:themeColor="text1" w:themeTint="80"/>
                <w:w w:val="105"/>
                <w:sz w:val="16"/>
                <w:szCs w:val="16"/>
              </w:rPr>
            </w:pP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O societate are la sfârșitul anului o cifră de afaceri de 30.000.000 lei, un profit impozabil de</w:t>
            </w:r>
            <w:r w:rsidR="00187D4F" w:rsidRPr="00187D4F">
              <w:rPr>
                <w:color w:val="7F7F7F" w:themeColor="text1" w:themeTint="80"/>
                <w:w w:val="105"/>
                <w:sz w:val="16"/>
                <w:szCs w:val="16"/>
              </w:rPr>
              <w:t xml:space="preserve"> 8.000.000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 xml:space="preserve"> lei,</w:t>
            </w:r>
            <w:r w:rsidRPr="00D70E48">
              <w:rPr>
                <w:color w:val="7F7F7F" w:themeColor="text1" w:themeTint="80"/>
                <w:spacing w:val="-9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impozitul</w:t>
            </w:r>
            <w:r w:rsidRPr="00D70E48">
              <w:rPr>
                <w:color w:val="7F7F7F" w:themeColor="text1" w:themeTint="80"/>
                <w:spacing w:val="-11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pe</w:t>
            </w:r>
            <w:r w:rsidRPr="00D70E48">
              <w:rPr>
                <w:color w:val="7F7F7F" w:themeColor="text1" w:themeTint="80"/>
                <w:spacing w:val="-5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profit</w:t>
            </w:r>
            <w:r w:rsidRPr="00D70E48">
              <w:rPr>
                <w:color w:val="7F7F7F" w:themeColor="text1" w:themeTint="80"/>
                <w:spacing w:val="-10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plată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(16%)</w:t>
            </w:r>
            <w:r w:rsidRPr="00D70E48">
              <w:rPr>
                <w:color w:val="7F7F7F" w:themeColor="text1" w:themeTint="80"/>
                <w:spacing w:val="-10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fiind</w:t>
            </w:r>
            <w:r w:rsidRPr="00D70E48">
              <w:rPr>
                <w:color w:val="7F7F7F" w:themeColor="text1" w:themeTint="80"/>
                <w:spacing w:val="-5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în</w:t>
            </w:r>
            <w:r w:rsidRPr="00D70E48">
              <w:rPr>
                <w:color w:val="7F7F7F" w:themeColor="text1" w:themeTint="80"/>
                <w:spacing w:val="-11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sumă</w:t>
            </w:r>
            <w:r w:rsidRPr="00D70E48">
              <w:rPr>
                <w:color w:val="7F7F7F" w:themeColor="text1" w:themeTint="80"/>
                <w:spacing w:val="-9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spacing w:val="-3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10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1.280.000</w:t>
            </w:r>
            <w:r w:rsidRPr="00D70E48">
              <w:rPr>
                <w:color w:val="7F7F7F" w:themeColor="text1" w:themeTint="80"/>
                <w:spacing w:val="-9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lei.</w:t>
            </w:r>
            <w:r w:rsidRPr="00D70E48">
              <w:rPr>
                <w:color w:val="7F7F7F" w:themeColor="text1" w:themeTint="80"/>
                <w:spacing w:val="-10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Având</w:t>
            </w:r>
            <w:r w:rsidRPr="00D70E48">
              <w:rPr>
                <w:color w:val="7F7F7F" w:themeColor="text1" w:themeTint="80"/>
                <w:spacing w:val="-6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>în</w:t>
            </w:r>
            <w:r w:rsidRPr="00D70E48">
              <w:rPr>
                <w:color w:val="7F7F7F" w:themeColor="text1" w:themeTint="80"/>
                <w:spacing w:val="-5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vedere</w:t>
            </w:r>
            <w:r w:rsidRPr="00D70E48">
              <w:rPr>
                <w:color w:val="7F7F7F" w:themeColor="text1" w:themeTint="80"/>
                <w:spacing w:val="-6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o sumă</w:t>
            </w:r>
            <w:r w:rsidRPr="00D70E48">
              <w:rPr>
                <w:color w:val="7F7F7F" w:themeColor="text1" w:themeTint="80"/>
                <w:spacing w:val="-15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sponsorizare</w:t>
            </w:r>
            <w:r w:rsidRPr="00D70E48">
              <w:rPr>
                <w:color w:val="7F7F7F" w:themeColor="text1" w:themeTint="80"/>
                <w:spacing w:val="-9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spacing w:val="-3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300.000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lei,</w:t>
            </w:r>
            <w:r w:rsidRPr="00D70E48">
              <w:rPr>
                <w:color w:val="7F7F7F" w:themeColor="text1" w:themeTint="80"/>
                <w:spacing w:val="-12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acordată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în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spacing w:val="-3"/>
                <w:w w:val="105"/>
                <w:sz w:val="16"/>
                <w:szCs w:val="16"/>
              </w:rPr>
              <w:t>timpul</w:t>
            </w:r>
            <w:r w:rsidRPr="00D70E48">
              <w:rPr>
                <w:color w:val="7F7F7F" w:themeColor="text1" w:themeTint="80"/>
                <w:spacing w:val="-5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anului</w:t>
            </w:r>
            <w:r w:rsidRPr="00D70E48">
              <w:rPr>
                <w:color w:val="7F7F7F" w:themeColor="text1" w:themeTint="80"/>
                <w:spacing w:val="-1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referință,</w:t>
            </w:r>
            <w:r w:rsidRPr="00D70E48">
              <w:rPr>
                <w:color w:val="7F7F7F" w:themeColor="text1" w:themeTint="80"/>
                <w:spacing w:val="-1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impozitul</w:t>
            </w:r>
            <w:r w:rsidRPr="00D70E48">
              <w:rPr>
                <w:color w:val="7F7F7F" w:themeColor="text1" w:themeTint="80"/>
                <w:spacing w:val="-6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pe</w:t>
            </w:r>
            <w:r w:rsidRPr="00D70E48">
              <w:rPr>
                <w:color w:val="7F7F7F" w:themeColor="text1" w:themeTint="80"/>
                <w:spacing w:val="-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profit</w:t>
            </w:r>
            <w:r w:rsidRPr="00D70E48">
              <w:rPr>
                <w:color w:val="7F7F7F" w:themeColor="text1" w:themeTint="80"/>
                <w:spacing w:val="-13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va putea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fi</w:t>
            </w:r>
            <w:r w:rsidRPr="00D70E48">
              <w:rPr>
                <w:color w:val="7F7F7F" w:themeColor="text1" w:themeTint="80"/>
                <w:spacing w:val="-1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redus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în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limitele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prevăzute</w:t>
            </w:r>
            <w:r w:rsidRPr="00D70E48">
              <w:rPr>
                <w:color w:val="7F7F7F" w:themeColor="text1" w:themeTint="80"/>
                <w:spacing w:val="-11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3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Codul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fiscal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după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cum</w:t>
            </w:r>
            <w:r w:rsidRPr="00D70E48">
              <w:rPr>
                <w:color w:val="7F7F7F" w:themeColor="text1" w:themeTint="80"/>
                <w:spacing w:val="-1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urmează:</w:t>
            </w:r>
          </w:p>
          <w:p w14:paraId="357A5B24" w14:textId="77777777" w:rsidR="00D70E48" w:rsidRPr="00D70E48" w:rsidRDefault="00D70E48" w:rsidP="00187D4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 w:cs="Times New Roman"/>
                <w:color w:val="7F7F7F" w:themeColor="text1" w:themeTint="80"/>
                <w:sz w:val="16"/>
                <w:szCs w:val="16"/>
                <w:lang w:val="en-US" w:eastAsia="en-US" w:bidi="ar-SA"/>
              </w:rPr>
            </w:pPr>
          </w:p>
          <w:p w14:paraId="32074886" w14:textId="77777777" w:rsidR="00D70E48" w:rsidRPr="00D70E48" w:rsidRDefault="00D70E48" w:rsidP="00187D4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 w:cs="Times New Roman"/>
                <w:color w:val="7F7F7F" w:themeColor="text1" w:themeTint="8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85" w:type="dxa"/>
          </w:tcPr>
          <w:p w14:paraId="546BCA97" w14:textId="5BC3E41C" w:rsidR="00D70E48" w:rsidRPr="00D70E48" w:rsidRDefault="00D70E48" w:rsidP="00187D4F">
            <w:pPr>
              <w:spacing w:before="1" w:line="244" w:lineRule="auto"/>
              <w:ind w:right="115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O</w:t>
            </w:r>
            <w:r w:rsidRPr="00D70E48">
              <w:rPr>
                <w:color w:val="7F7F7F" w:themeColor="text1" w:themeTint="80"/>
                <w:spacing w:val="-22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microîntreprindere</w:t>
            </w:r>
            <w:r w:rsidRPr="00D70E48">
              <w:rPr>
                <w:color w:val="7F7F7F" w:themeColor="text1" w:themeTint="80"/>
                <w:spacing w:val="-1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fără</w:t>
            </w:r>
            <w:r w:rsidRPr="00D70E48">
              <w:rPr>
                <w:color w:val="7F7F7F" w:themeColor="text1" w:themeTint="80"/>
                <w:spacing w:val="-1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salariați</w:t>
            </w:r>
            <w:r w:rsidRPr="00D70E48">
              <w:rPr>
                <w:color w:val="7F7F7F" w:themeColor="text1" w:themeTint="80"/>
                <w:spacing w:val="-2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are</w:t>
            </w:r>
            <w:r w:rsidRPr="00D70E48">
              <w:rPr>
                <w:color w:val="7F7F7F" w:themeColor="text1" w:themeTint="80"/>
                <w:spacing w:val="-1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la</w:t>
            </w:r>
            <w:r w:rsidRPr="00D70E48">
              <w:rPr>
                <w:color w:val="7F7F7F" w:themeColor="text1" w:themeTint="80"/>
                <w:spacing w:val="-1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sfârșitul</w:t>
            </w:r>
            <w:r w:rsidRPr="00D70E48">
              <w:rPr>
                <w:color w:val="7F7F7F" w:themeColor="text1" w:themeTint="80"/>
                <w:spacing w:val="-19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trimestrului</w:t>
            </w:r>
            <w:r w:rsidRPr="00D70E48">
              <w:rPr>
                <w:color w:val="7F7F7F" w:themeColor="text1" w:themeTint="80"/>
                <w:spacing w:val="-26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o</w:t>
            </w:r>
            <w:r w:rsidRPr="00D70E48">
              <w:rPr>
                <w:color w:val="7F7F7F" w:themeColor="text1" w:themeTint="80"/>
                <w:spacing w:val="-1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bază</w:t>
            </w:r>
            <w:r w:rsidRPr="00D70E48">
              <w:rPr>
                <w:color w:val="7F7F7F" w:themeColor="text1" w:themeTint="80"/>
                <w:spacing w:val="-1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1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venit</w:t>
            </w:r>
            <w:r w:rsidRPr="00D70E48">
              <w:rPr>
                <w:color w:val="7F7F7F" w:themeColor="text1" w:themeTint="80"/>
                <w:spacing w:val="-11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impozabil</w:t>
            </w:r>
            <w:r w:rsidRPr="00D70E48">
              <w:rPr>
                <w:color w:val="7F7F7F" w:themeColor="text1" w:themeTint="80"/>
                <w:spacing w:val="-16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1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300.000 lei,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impozitul</w:t>
            </w:r>
            <w:r w:rsidRPr="00D70E48">
              <w:rPr>
                <w:color w:val="7F7F7F" w:themeColor="text1" w:themeTint="80"/>
                <w:spacing w:val="-5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pe</w:t>
            </w:r>
            <w:r w:rsidRPr="00D70E48">
              <w:rPr>
                <w:color w:val="7F7F7F" w:themeColor="text1" w:themeTint="80"/>
                <w:spacing w:val="-6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veniturile</w:t>
            </w:r>
            <w:r w:rsidRPr="00D70E48">
              <w:rPr>
                <w:color w:val="7F7F7F" w:themeColor="text1" w:themeTint="80"/>
                <w:spacing w:val="-12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microîntreprinderilor</w:t>
            </w:r>
            <w:r w:rsidRPr="00D70E48">
              <w:rPr>
                <w:color w:val="7F7F7F" w:themeColor="text1" w:themeTint="80"/>
                <w:spacing w:val="-11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(3%)</w:t>
            </w:r>
            <w:r w:rsidRPr="00D70E48">
              <w:rPr>
                <w:color w:val="7F7F7F" w:themeColor="text1" w:themeTint="80"/>
                <w:spacing w:val="-11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fiind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în</w:t>
            </w:r>
            <w:r w:rsidRPr="00D70E48">
              <w:rPr>
                <w:color w:val="7F7F7F" w:themeColor="text1" w:themeTint="80"/>
                <w:spacing w:val="-11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sumă</w:t>
            </w:r>
            <w:r w:rsidRPr="00D70E48">
              <w:rPr>
                <w:color w:val="7F7F7F" w:themeColor="text1" w:themeTint="80"/>
                <w:spacing w:val="-10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spacing w:val="-3"/>
                <w:w w:val="105"/>
                <w:sz w:val="16"/>
                <w:szCs w:val="16"/>
              </w:rPr>
              <w:t>de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9.000</w:t>
            </w:r>
            <w:r w:rsidRPr="00D70E48">
              <w:rPr>
                <w:color w:val="7F7F7F" w:themeColor="text1" w:themeTint="80"/>
                <w:spacing w:val="-6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lei.</w:t>
            </w:r>
            <w:r w:rsidRPr="00D70E48">
              <w:rPr>
                <w:color w:val="7F7F7F" w:themeColor="text1" w:themeTint="80"/>
                <w:spacing w:val="-14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Având</w:t>
            </w:r>
            <w:r w:rsidRPr="00D70E48">
              <w:rPr>
                <w:color w:val="7F7F7F" w:themeColor="text1" w:themeTint="80"/>
                <w:spacing w:val="-7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 xml:space="preserve">în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vedere</w:t>
            </w:r>
            <w:r w:rsidRPr="00D70E48">
              <w:rPr>
                <w:color w:val="7F7F7F" w:themeColor="text1" w:themeTint="80"/>
                <w:spacing w:val="-8"/>
                <w:w w:val="105"/>
                <w:sz w:val="16"/>
                <w:szCs w:val="16"/>
              </w:rPr>
              <w:t xml:space="preserve">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 xml:space="preserve">o sumă de sponsorizare de 5.000 lei, acordată în timpul trimestrului de referință, impozitul pe veniturile microîntreprinderilor 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 xml:space="preserve">va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 xml:space="preserve">putea fi redus, </w:t>
            </w:r>
            <w:r w:rsidRPr="00D70E48">
              <w:rPr>
                <w:color w:val="7F7F7F" w:themeColor="text1" w:themeTint="80"/>
                <w:spacing w:val="-4"/>
                <w:w w:val="105"/>
                <w:sz w:val="16"/>
                <w:szCs w:val="16"/>
              </w:rPr>
              <w:t xml:space="preserve">în </w:t>
            </w:r>
            <w:r w:rsidRPr="00D70E48">
              <w:rPr>
                <w:color w:val="7F7F7F" w:themeColor="text1" w:themeTint="80"/>
                <w:w w:val="105"/>
                <w:sz w:val="16"/>
                <w:szCs w:val="16"/>
              </w:rPr>
              <w:t>limitele prevăzute de Codul fiscal, după cum urmează:</w:t>
            </w:r>
          </w:p>
          <w:p w14:paraId="4647E5FC" w14:textId="77777777" w:rsidR="00D70E48" w:rsidRPr="00D70E48" w:rsidRDefault="00D70E48" w:rsidP="00187D4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 w:cs="Times New Roman"/>
                <w:color w:val="7F7F7F" w:themeColor="text1" w:themeTint="80"/>
                <w:sz w:val="16"/>
                <w:szCs w:val="16"/>
                <w:lang w:val="en-US" w:eastAsia="en-US" w:bidi="ar-SA"/>
              </w:rPr>
            </w:pPr>
          </w:p>
        </w:tc>
      </w:tr>
    </w:tbl>
    <w:p w14:paraId="49C8D696" w14:textId="4DEEDCDD" w:rsidR="00D70E48" w:rsidRPr="00187D4F" w:rsidRDefault="00D70E48" w:rsidP="00382B6D">
      <w:pPr>
        <w:spacing w:line="300" w:lineRule="auto"/>
        <w:ind w:right="117"/>
        <w:jc w:val="both"/>
        <w:rPr>
          <w:b/>
          <w:color w:val="7F7F7F" w:themeColor="text1" w:themeTint="80"/>
          <w:w w:val="105"/>
          <w:sz w:val="16"/>
          <w:szCs w:val="16"/>
        </w:rPr>
      </w:pPr>
    </w:p>
    <w:tbl>
      <w:tblPr>
        <w:tblStyle w:val="TableNormal1"/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1980"/>
      </w:tblGrid>
      <w:tr w:rsidR="00187D4F" w:rsidRPr="00187D4F" w14:paraId="52DFFB15" w14:textId="77777777" w:rsidTr="00D70E48">
        <w:trPr>
          <w:trHeight w:val="277"/>
        </w:trPr>
        <w:tc>
          <w:tcPr>
            <w:tcW w:w="3145" w:type="dxa"/>
            <w:shd w:val="clear" w:color="auto" w:fill="A6A6A6" w:themeFill="background1" w:themeFillShade="A6"/>
          </w:tcPr>
          <w:p w14:paraId="15FDDCBA" w14:textId="77777777" w:rsidR="00D70E48" w:rsidRPr="00187D4F" w:rsidRDefault="00D70E48" w:rsidP="00D70E48">
            <w:pPr>
              <w:pStyle w:val="TableParagraph"/>
              <w:spacing w:before="0" w:line="196" w:lineRule="exact"/>
              <w:rPr>
                <w:b/>
                <w:color w:val="7F7F7F" w:themeColor="text1" w:themeTint="80"/>
                <w:w w:val="105"/>
                <w:sz w:val="16"/>
                <w:szCs w:val="16"/>
              </w:rPr>
            </w:pPr>
            <w:r w:rsidRPr="00187D4F">
              <w:rPr>
                <w:b/>
                <w:color w:val="7F7F7F" w:themeColor="text1" w:themeTint="80"/>
                <w:w w:val="105"/>
                <w:sz w:val="16"/>
                <w:szCs w:val="16"/>
              </w:rPr>
              <w:t>Elemente de considerat în calcul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709827E" w14:textId="77777777" w:rsidR="00D70E48" w:rsidRPr="00187D4F" w:rsidRDefault="00D70E48" w:rsidP="00D70E48">
            <w:pPr>
              <w:pStyle w:val="TableParagraph"/>
              <w:spacing w:before="0" w:line="196" w:lineRule="exact"/>
              <w:ind w:left="100"/>
              <w:rPr>
                <w:b/>
                <w:color w:val="7F7F7F" w:themeColor="text1" w:themeTint="80"/>
                <w:w w:val="105"/>
                <w:sz w:val="16"/>
                <w:szCs w:val="16"/>
              </w:rPr>
            </w:pPr>
            <w:r w:rsidRPr="00187D4F">
              <w:rPr>
                <w:b/>
                <w:color w:val="7F7F7F" w:themeColor="text1" w:themeTint="80"/>
                <w:w w:val="105"/>
                <w:sz w:val="16"/>
                <w:szCs w:val="16"/>
              </w:rPr>
              <w:t>Sume (lei)</w:t>
            </w:r>
          </w:p>
        </w:tc>
      </w:tr>
      <w:tr w:rsidR="00187D4F" w:rsidRPr="00187D4F" w14:paraId="29998E9F" w14:textId="77777777" w:rsidTr="00D70E48">
        <w:trPr>
          <w:trHeight w:val="282"/>
        </w:trPr>
        <w:tc>
          <w:tcPr>
            <w:tcW w:w="3145" w:type="dxa"/>
          </w:tcPr>
          <w:p w14:paraId="75B03043" w14:textId="77777777" w:rsidR="00D70E48" w:rsidRPr="00187D4F" w:rsidRDefault="00D70E48" w:rsidP="00D70E48">
            <w:pPr>
              <w:pStyle w:val="TableParagraph"/>
              <w:spacing w:before="0" w:line="196" w:lineRule="exact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Cifra de afaceri (CA)</w:t>
            </w:r>
          </w:p>
        </w:tc>
        <w:tc>
          <w:tcPr>
            <w:tcW w:w="1980" w:type="dxa"/>
          </w:tcPr>
          <w:p w14:paraId="0338802A" w14:textId="77777777" w:rsidR="00D70E48" w:rsidRPr="00187D4F" w:rsidRDefault="00D70E48" w:rsidP="00D70E48">
            <w:pPr>
              <w:pStyle w:val="TableParagraph"/>
              <w:spacing w:before="0" w:line="196" w:lineRule="exact"/>
              <w:ind w:left="21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30.000.000</w:t>
            </w:r>
          </w:p>
        </w:tc>
      </w:tr>
      <w:tr w:rsidR="00187D4F" w:rsidRPr="00187D4F" w14:paraId="14C87890" w14:textId="77777777" w:rsidTr="00D70E48">
        <w:trPr>
          <w:trHeight w:val="282"/>
        </w:trPr>
        <w:tc>
          <w:tcPr>
            <w:tcW w:w="3145" w:type="dxa"/>
          </w:tcPr>
          <w:p w14:paraId="0301288F" w14:textId="77777777" w:rsidR="00D70E48" w:rsidRPr="00187D4F" w:rsidRDefault="00D70E48" w:rsidP="00D70E48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Profit impozabil</w:t>
            </w:r>
          </w:p>
        </w:tc>
        <w:tc>
          <w:tcPr>
            <w:tcW w:w="1980" w:type="dxa"/>
          </w:tcPr>
          <w:p w14:paraId="5E7DA24E" w14:textId="77777777" w:rsidR="00D70E48" w:rsidRPr="00187D4F" w:rsidRDefault="00D70E48" w:rsidP="00D70E48">
            <w:pPr>
              <w:pStyle w:val="TableParagraph"/>
              <w:spacing w:before="0"/>
              <w:ind w:left="268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8.000.000</w:t>
            </w:r>
          </w:p>
        </w:tc>
      </w:tr>
      <w:tr w:rsidR="00187D4F" w:rsidRPr="00187D4F" w14:paraId="38F78C11" w14:textId="77777777" w:rsidTr="00D70E48">
        <w:trPr>
          <w:trHeight w:val="282"/>
        </w:trPr>
        <w:tc>
          <w:tcPr>
            <w:tcW w:w="3145" w:type="dxa"/>
          </w:tcPr>
          <w:p w14:paraId="69C5D7D8" w14:textId="77777777" w:rsidR="00D70E48" w:rsidRPr="00187D4F" w:rsidRDefault="00D70E48" w:rsidP="00D70E48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Impozit pe profit (16%)</w:t>
            </w:r>
          </w:p>
        </w:tc>
        <w:tc>
          <w:tcPr>
            <w:tcW w:w="1980" w:type="dxa"/>
          </w:tcPr>
          <w:p w14:paraId="65F667C3" w14:textId="77777777" w:rsidR="00D70E48" w:rsidRPr="00187D4F" w:rsidRDefault="00D70E48" w:rsidP="00D70E48">
            <w:pPr>
              <w:pStyle w:val="TableParagraph"/>
              <w:spacing w:before="0"/>
              <w:ind w:left="268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1.280.000</w:t>
            </w:r>
          </w:p>
        </w:tc>
      </w:tr>
      <w:tr w:rsidR="00187D4F" w:rsidRPr="00187D4F" w14:paraId="04D8C6EF" w14:textId="77777777" w:rsidTr="00D70E48">
        <w:trPr>
          <w:trHeight w:val="277"/>
        </w:trPr>
        <w:tc>
          <w:tcPr>
            <w:tcW w:w="3145" w:type="dxa"/>
          </w:tcPr>
          <w:p w14:paraId="0BC5350E" w14:textId="77777777" w:rsidR="00D70E48" w:rsidRPr="00187D4F" w:rsidRDefault="00D70E48" w:rsidP="00D70E48">
            <w:pPr>
              <w:pStyle w:val="TableParagraph"/>
              <w:spacing w:before="0" w:line="196" w:lineRule="exact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Limită 0.75% din CA</w:t>
            </w:r>
          </w:p>
        </w:tc>
        <w:tc>
          <w:tcPr>
            <w:tcW w:w="1980" w:type="dxa"/>
          </w:tcPr>
          <w:p w14:paraId="27911B80" w14:textId="77777777" w:rsidR="00D70E48" w:rsidRPr="00187D4F" w:rsidRDefault="00D70E48" w:rsidP="00D70E48">
            <w:pPr>
              <w:pStyle w:val="TableParagraph"/>
              <w:spacing w:before="0" w:line="196" w:lineRule="exact"/>
              <w:ind w:left="344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225.000</w:t>
            </w:r>
          </w:p>
        </w:tc>
      </w:tr>
      <w:tr w:rsidR="00187D4F" w:rsidRPr="00187D4F" w14:paraId="1511CBE5" w14:textId="77777777" w:rsidTr="00D70E48">
        <w:trPr>
          <w:trHeight w:val="287"/>
        </w:trPr>
        <w:tc>
          <w:tcPr>
            <w:tcW w:w="3145" w:type="dxa"/>
          </w:tcPr>
          <w:p w14:paraId="0B54729A" w14:textId="77777777" w:rsidR="00D70E48" w:rsidRPr="00187D4F" w:rsidRDefault="00D70E48" w:rsidP="00D70E48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Limită 20% din impozitul pe profit</w:t>
            </w:r>
          </w:p>
        </w:tc>
        <w:tc>
          <w:tcPr>
            <w:tcW w:w="1980" w:type="dxa"/>
          </w:tcPr>
          <w:p w14:paraId="41BD4521" w14:textId="77777777" w:rsidR="00D70E48" w:rsidRPr="00187D4F" w:rsidRDefault="00D70E48" w:rsidP="00D70E48">
            <w:pPr>
              <w:pStyle w:val="TableParagraph"/>
              <w:spacing w:before="0"/>
              <w:ind w:left="344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256.000</w:t>
            </w:r>
          </w:p>
        </w:tc>
      </w:tr>
      <w:tr w:rsidR="00187D4F" w:rsidRPr="00187D4F" w14:paraId="3D695DEB" w14:textId="77777777" w:rsidTr="00D70E48">
        <w:trPr>
          <w:trHeight w:val="277"/>
        </w:trPr>
        <w:tc>
          <w:tcPr>
            <w:tcW w:w="3145" w:type="dxa"/>
            <w:shd w:val="clear" w:color="auto" w:fill="E7E6E6"/>
          </w:tcPr>
          <w:p w14:paraId="66C7DFEA" w14:textId="77777777" w:rsidR="00D70E48" w:rsidRPr="00187D4F" w:rsidRDefault="00D70E48" w:rsidP="00D70E48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Sponsorizare acordată</w:t>
            </w:r>
          </w:p>
        </w:tc>
        <w:tc>
          <w:tcPr>
            <w:tcW w:w="1980" w:type="dxa"/>
            <w:shd w:val="clear" w:color="auto" w:fill="E7E6E6"/>
          </w:tcPr>
          <w:p w14:paraId="1CE5F80A" w14:textId="77777777" w:rsidR="00D70E48" w:rsidRPr="00187D4F" w:rsidRDefault="00D70E48" w:rsidP="00D70E48">
            <w:pPr>
              <w:pStyle w:val="TableParagraph"/>
              <w:spacing w:before="0"/>
              <w:ind w:left="344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300.000</w:t>
            </w:r>
          </w:p>
        </w:tc>
      </w:tr>
      <w:tr w:rsidR="00187D4F" w:rsidRPr="00187D4F" w14:paraId="3FD0360B" w14:textId="77777777" w:rsidTr="00D70E48">
        <w:trPr>
          <w:trHeight w:val="282"/>
        </w:trPr>
        <w:tc>
          <w:tcPr>
            <w:tcW w:w="3145" w:type="dxa"/>
            <w:shd w:val="clear" w:color="auto" w:fill="BFBFBF" w:themeFill="background1" w:themeFillShade="BF"/>
            <w:vAlign w:val="center"/>
          </w:tcPr>
          <w:p w14:paraId="0E44C263" w14:textId="77777777" w:rsidR="00D70E48" w:rsidRPr="00187D4F" w:rsidRDefault="00D70E48" w:rsidP="00D70E48">
            <w:pPr>
              <w:pStyle w:val="TableParagraph"/>
              <w:spacing w:before="0" w:line="196" w:lineRule="exact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Suma eligibilă pentru credit fiscal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7EE20469" w14:textId="77777777" w:rsidR="00D70E48" w:rsidRPr="00187D4F" w:rsidRDefault="00D70E48" w:rsidP="00D70E48">
            <w:pPr>
              <w:pStyle w:val="TableParagraph"/>
              <w:spacing w:before="0" w:line="196" w:lineRule="exact"/>
              <w:ind w:left="344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225.000</w:t>
            </w:r>
          </w:p>
        </w:tc>
      </w:tr>
      <w:tr w:rsidR="00187D4F" w:rsidRPr="00187D4F" w14:paraId="294CEEA4" w14:textId="77777777" w:rsidTr="00D70E48">
        <w:trPr>
          <w:trHeight w:val="282"/>
        </w:trPr>
        <w:tc>
          <w:tcPr>
            <w:tcW w:w="3145" w:type="dxa"/>
            <w:shd w:val="clear" w:color="auto" w:fill="A6A6A6" w:themeFill="background1" w:themeFillShade="A6"/>
          </w:tcPr>
          <w:p w14:paraId="31B60E40" w14:textId="77777777" w:rsidR="00D70E48" w:rsidRPr="00187D4F" w:rsidRDefault="00D70E48" w:rsidP="00D70E48">
            <w:pPr>
              <w:pStyle w:val="TableParagraph"/>
              <w:spacing w:before="0"/>
              <w:rPr>
                <w:color w:val="7F7F7F" w:themeColor="text1" w:themeTint="80"/>
                <w:w w:val="105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Credit fiscal de reportat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304D8751" w14:textId="77777777" w:rsidR="00D70E48" w:rsidRPr="00187D4F" w:rsidRDefault="00D70E48" w:rsidP="00D70E48">
            <w:pPr>
              <w:pStyle w:val="TableParagraph"/>
              <w:spacing w:before="0"/>
              <w:ind w:left="402"/>
              <w:rPr>
                <w:color w:val="7F7F7F" w:themeColor="text1" w:themeTint="80"/>
                <w:w w:val="105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75.000</w:t>
            </w:r>
          </w:p>
        </w:tc>
      </w:tr>
      <w:tr w:rsidR="00187D4F" w:rsidRPr="00187D4F" w14:paraId="6B3C5F94" w14:textId="77777777" w:rsidTr="00D70E48">
        <w:trPr>
          <w:trHeight w:val="282"/>
        </w:trPr>
        <w:tc>
          <w:tcPr>
            <w:tcW w:w="3145" w:type="dxa"/>
          </w:tcPr>
          <w:p w14:paraId="076BD69C" w14:textId="77777777" w:rsidR="00D70E48" w:rsidRPr="00187D4F" w:rsidRDefault="00D70E48" w:rsidP="00D70E48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Impozit pe profit datorat</w:t>
            </w:r>
          </w:p>
        </w:tc>
        <w:tc>
          <w:tcPr>
            <w:tcW w:w="1980" w:type="dxa"/>
          </w:tcPr>
          <w:p w14:paraId="4F14C7A8" w14:textId="77777777" w:rsidR="00D70E48" w:rsidRPr="00187D4F" w:rsidRDefault="00D70E48" w:rsidP="00D70E48">
            <w:pPr>
              <w:pStyle w:val="TableParagraph"/>
              <w:spacing w:before="0"/>
              <w:ind w:left="268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1.055.000</w:t>
            </w:r>
          </w:p>
        </w:tc>
      </w:tr>
    </w:tbl>
    <w:tbl>
      <w:tblPr>
        <w:tblStyle w:val="TableNormal1"/>
        <w:tblpPr w:leftFromText="180" w:rightFromText="180" w:vertAnchor="text" w:horzAnchor="page" w:tblpX="6002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345"/>
      </w:tblGrid>
      <w:tr w:rsidR="00187D4F" w:rsidRPr="00187D4F" w14:paraId="097B36ED" w14:textId="77777777" w:rsidTr="00F20AED">
        <w:trPr>
          <w:trHeight w:val="277"/>
        </w:trPr>
        <w:tc>
          <w:tcPr>
            <w:tcW w:w="4050" w:type="dxa"/>
            <w:shd w:val="clear" w:color="auto" w:fill="A6A6A6" w:themeFill="background1" w:themeFillShade="A6"/>
          </w:tcPr>
          <w:p w14:paraId="78F99522" w14:textId="77777777" w:rsidR="00187D4F" w:rsidRPr="00187D4F" w:rsidRDefault="00187D4F" w:rsidP="00F20AED">
            <w:pPr>
              <w:pStyle w:val="TableParagraph"/>
              <w:spacing w:before="0" w:line="196" w:lineRule="exact"/>
              <w:rPr>
                <w:b/>
                <w:color w:val="7F7F7F" w:themeColor="text1" w:themeTint="80"/>
                <w:sz w:val="16"/>
                <w:szCs w:val="16"/>
              </w:rPr>
            </w:pPr>
            <w:r w:rsidRPr="00187D4F">
              <w:rPr>
                <w:b/>
                <w:color w:val="7F7F7F" w:themeColor="text1" w:themeTint="80"/>
                <w:w w:val="105"/>
                <w:sz w:val="16"/>
                <w:szCs w:val="16"/>
              </w:rPr>
              <w:t>Elemente de considerat în calcul</w:t>
            </w:r>
          </w:p>
        </w:tc>
        <w:tc>
          <w:tcPr>
            <w:tcW w:w="1345" w:type="dxa"/>
            <w:shd w:val="clear" w:color="auto" w:fill="A6A6A6" w:themeFill="background1" w:themeFillShade="A6"/>
          </w:tcPr>
          <w:p w14:paraId="19DB3489" w14:textId="77777777" w:rsidR="00187D4F" w:rsidRPr="00187D4F" w:rsidRDefault="00187D4F" w:rsidP="00F20AED">
            <w:pPr>
              <w:pStyle w:val="TableParagraph"/>
              <w:spacing w:before="0" w:line="196" w:lineRule="exact"/>
              <w:ind w:left="0" w:right="354"/>
              <w:jc w:val="right"/>
              <w:rPr>
                <w:b/>
                <w:color w:val="7F7F7F" w:themeColor="text1" w:themeTint="80"/>
                <w:sz w:val="16"/>
                <w:szCs w:val="16"/>
              </w:rPr>
            </w:pPr>
            <w:r w:rsidRPr="00187D4F">
              <w:rPr>
                <w:b/>
                <w:color w:val="7F7F7F" w:themeColor="text1" w:themeTint="80"/>
                <w:w w:val="105"/>
                <w:sz w:val="16"/>
                <w:szCs w:val="16"/>
              </w:rPr>
              <w:t>Sume (lei)</w:t>
            </w:r>
          </w:p>
        </w:tc>
      </w:tr>
      <w:tr w:rsidR="00187D4F" w:rsidRPr="00187D4F" w14:paraId="7D1E0FE7" w14:textId="77777777" w:rsidTr="00F20AED">
        <w:trPr>
          <w:trHeight w:val="287"/>
        </w:trPr>
        <w:tc>
          <w:tcPr>
            <w:tcW w:w="4050" w:type="dxa"/>
          </w:tcPr>
          <w:p w14:paraId="56F6DCB1" w14:textId="77777777" w:rsidR="00187D4F" w:rsidRPr="00187D4F" w:rsidRDefault="00187D4F" w:rsidP="00F20AED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Bază de venit impozabil</w:t>
            </w:r>
          </w:p>
        </w:tc>
        <w:tc>
          <w:tcPr>
            <w:tcW w:w="1345" w:type="dxa"/>
          </w:tcPr>
          <w:p w14:paraId="577D4DCA" w14:textId="77777777" w:rsidR="00187D4F" w:rsidRPr="00187D4F" w:rsidRDefault="00187D4F" w:rsidP="00F20AED">
            <w:pPr>
              <w:pStyle w:val="TableParagraph"/>
              <w:spacing w:before="0"/>
              <w:ind w:left="0" w:right="336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sz w:val="16"/>
                <w:szCs w:val="16"/>
              </w:rPr>
              <w:t>300.000</w:t>
            </w:r>
          </w:p>
        </w:tc>
      </w:tr>
      <w:tr w:rsidR="00187D4F" w:rsidRPr="00187D4F" w14:paraId="7F975613" w14:textId="77777777" w:rsidTr="00F20AED">
        <w:trPr>
          <w:trHeight w:val="278"/>
        </w:trPr>
        <w:tc>
          <w:tcPr>
            <w:tcW w:w="4050" w:type="dxa"/>
          </w:tcPr>
          <w:p w14:paraId="055502BD" w14:textId="77777777" w:rsidR="00187D4F" w:rsidRPr="00187D4F" w:rsidRDefault="00187D4F" w:rsidP="00F20AED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Impozit pe veniturile microîntreprinderilor (3%)</w:t>
            </w:r>
          </w:p>
        </w:tc>
        <w:tc>
          <w:tcPr>
            <w:tcW w:w="1345" w:type="dxa"/>
          </w:tcPr>
          <w:p w14:paraId="2956BCD7" w14:textId="77777777" w:rsidR="00187D4F" w:rsidRPr="00187D4F" w:rsidRDefault="00187D4F" w:rsidP="00F20AED">
            <w:pPr>
              <w:pStyle w:val="TableParagraph"/>
              <w:spacing w:before="0"/>
              <w:ind w:left="45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9.000</w:t>
            </w:r>
          </w:p>
        </w:tc>
      </w:tr>
      <w:tr w:rsidR="00187D4F" w:rsidRPr="00187D4F" w14:paraId="01B31BFC" w14:textId="77777777" w:rsidTr="00F20AED">
        <w:trPr>
          <w:trHeight w:val="282"/>
        </w:trPr>
        <w:tc>
          <w:tcPr>
            <w:tcW w:w="4050" w:type="dxa"/>
          </w:tcPr>
          <w:p w14:paraId="6BCE0C2A" w14:textId="77777777" w:rsidR="00187D4F" w:rsidRPr="00187D4F" w:rsidRDefault="00187D4F" w:rsidP="00F20AED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Limită 20% din impozitul pe veniturile microîntreprinderilor</w:t>
            </w:r>
          </w:p>
        </w:tc>
        <w:tc>
          <w:tcPr>
            <w:tcW w:w="1345" w:type="dxa"/>
          </w:tcPr>
          <w:p w14:paraId="5AB58B70" w14:textId="77777777" w:rsidR="00187D4F" w:rsidRPr="00187D4F" w:rsidRDefault="00187D4F" w:rsidP="00F20AED">
            <w:pPr>
              <w:pStyle w:val="TableParagraph"/>
              <w:spacing w:before="0"/>
              <w:ind w:left="45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1.800</w:t>
            </w:r>
          </w:p>
        </w:tc>
      </w:tr>
      <w:tr w:rsidR="00187D4F" w:rsidRPr="00187D4F" w14:paraId="5314433C" w14:textId="77777777" w:rsidTr="00F20AED">
        <w:trPr>
          <w:trHeight w:val="282"/>
        </w:trPr>
        <w:tc>
          <w:tcPr>
            <w:tcW w:w="4050" w:type="dxa"/>
            <w:shd w:val="clear" w:color="auto" w:fill="E7E6E6"/>
          </w:tcPr>
          <w:p w14:paraId="4F455349" w14:textId="77777777" w:rsidR="00187D4F" w:rsidRPr="00187D4F" w:rsidRDefault="00187D4F" w:rsidP="00F20AED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Sponsorizare acordată</w:t>
            </w:r>
          </w:p>
        </w:tc>
        <w:tc>
          <w:tcPr>
            <w:tcW w:w="1345" w:type="dxa"/>
            <w:shd w:val="clear" w:color="auto" w:fill="E7E6E6"/>
          </w:tcPr>
          <w:p w14:paraId="3198EEF7" w14:textId="77777777" w:rsidR="00187D4F" w:rsidRPr="00187D4F" w:rsidRDefault="00187D4F" w:rsidP="00F20AED">
            <w:pPr>
              <w:pStyle w:val="TableParagraph"/>
              <w:spacing w:before="0"/>
              <w:ind w:left="45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5.000</w:t>
            </w:r>
          </w:p>
        </w:tc>
      </w:tr>
      <w:tr w:rsidR="00187D4F" w:rsidRPr="00187D4F" w14:paraId="4136A140" w14:textId="77777777" w:rsidTr="00F20AED">
        <w:trPr>
          <w:trHeight w:val="282"/>
        </w:trPr>
        <w:tc>
          <w:tcPr>
            <w:tcW w:w="4050" w:type="dxa"/>
            <w:shd w:val="clear" w:color="auto" w:fill="A6A6A6" w:themeFill="background1" w:themeFillShade="A6"/>
          </w:tcPr>
          <w:p w14:paraId="4B6435E7" w14:textId="77777777" w:rsidR="00187D4F" w:rsidRPr="00187D4F" w:rsidRDefault="00187D4F" w:rsidP="00F20AED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Suma eligibilă pentru credit fiscal (20%)</w:t>
            </w:r>
          </w:p>
        </w:tc>
        <w:tc>
          <w:tcPr>
            <w:tcW w:w="1345" w:type="dxa"/>
            <w:shd w:val="clear" w:color="auto" w:fill="A6A6A6" w:themeFill="background1" w:themeFillShade="A6"/>
          </w:tcPr>
          <w:p w14:paraId="5E74C857" w14:textId="77777777" w:rsidR="00187D4F" w:rsidRPr="00187D4F" w:rsidRDefault="00187D4F" w:rsidP="00F20AED">
            <w:pPr>
              <w:pStyle w:val="TableParagraph"/>
              <w:spacing w:before="0"/>
              <w:ind w:left="45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1.800</w:t>
            </w:r>
          </w:p>
        </w:tc>
      </w:tr>
      <w:tr w:rsidR="00187D4F" w:rsidRPr="00187D4F" w14:paraId="3FE42FD5" w14:textId="77777777" w:rsidTr="00F20AED">
        <w:trPr>
          <w:trHeight w:val="278"/>
        </w:trPr>
        <w:tc>
          <w:tcPr>
            <w:tcW w:w="4050" w:type="dxa"/>
          </w:tcPr>
          <w:p w14:paraId="67D4E073" w14:textId="77777777" w:rsidR="00187D4F" w:rsidRPr="00187D4F" w:rsidRDefault="00187D4F" w:rsidP="00F20AED">
            <w:pPr>
              <w:pStyle w:val="TableParagraph"/>
              <w:spacing w:before="0" w:line="196" w:lineRule="exact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Credit fiscal de reportat</w:t>
            </w:r>
          </w:p>
        </w:tc>
        <w:tc>
          <w:tcPr>
            <w:tcW w:w="1345" w:type="dxa"/>
          </w:tcPr>
          <w:p w14:paraId="6CB39190" w14:textId="77777777" w:rsidR="00187D4F" w:rsidRPr="00187D4F" w:rsidRDefault="00187D4F" w:rsidP="00F20AED">
            <w:pPr>
              <w:pStyle w:val="TableParagraph"/>
              <w:spacing w:before="0" w:line="196" w:lineRule="exact"/>
              <w:ind w:left="45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3.200</w:t>
            </w:r>
          </w:p>
        </w:tc>
      </w:tr>
      <w:tr w:rsidR="00187D4F" w:rsidRPr="00187D4F" w14:paraId="7C8A1D36" w14:textId="77777777" w:rsidTr="00F20AED">
        <w:trPr>
          <w:trHeight w:val="287"/>
        </w:trPr>
        <w:tc>
          <w:tcPr>
            <w:tcW w:w="4050" w:type="dxa"/>
          </w:tcPr>
          <w:p w14:paraId="300BD539" w14:textId="77777777" w:rsidR="00187D4F" w:rsidRPr="00187D4F" w:rsidRDefault="00187D4F" w:rsidP="00F20AED">
            <w:pPr>
              <w:pStyle w:val="TableParagraph"/>
              <w:spacing w:before="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Impozit pe veniturile microîntreprinderilor datorat</w:t>
            </w:r>
          </w:p>
        </w:tc>
        <w:tc>
          <w:tcPr>
            <w:tcW w:w="1345" w:type="dxa"/>
          </w:tcPr>
          <w:p w14:paraId="50FFB330" w14:textId="77777777" w:rsidR="00187D4F" w:rsidRPr="00187D4F" w:rsidRDefault="00187D4F" w:rsidP="00F20AED">
            <w:pPr>
              <w:pStyle w:val="TableParagraph"/>
              <w:spacing w:before="0"/>
              <w:ind w:left="450"/>
              <w:rPr>
                <w:color w:val="7F7F7F" w:themeColor="text1" w:themeTint="80"/>
                <w:sz w:val="16"/>
                <w:szCs w:val="16"/>
              </w:rPr>
            </w:pPr>
            <w:r w:rsidRPr="00187D4F">
              <w:rPr>
                <w:color w:val="7F7F7F" w:themeColor="text1" w:themeTint="80"/>
                <w:w w:val="105"/>
                <w:sz w:val="16"/>
                <w:szCs w:val="16"/>
              </w:rPr>
              <w:t>7.200</w:t>
            </w:r>
          </w:p>
        </w:tc>
      </w:tr>
    </w:tbl>
    <w:p w14:paraId="11D0D385" w14:textId="5952384D" w:rsidR="00D70E48" w:rsidRPr="00187D4F" w:rsidRDefault="00D70E48" w:rsidP="00382B6D">
      <w:pPr>
        <w:spacing w:line="300" w:lineRule="auto"/>
        <w:ind w:right="117"/>
        <w:jc w:val="both"/>
        <w:rPr>
          <w:b/>
          <w:color w:val="7F7F7F" w:themeColor="text1" w:themeTint="80"/>
          <w:w w:val="105"/>
          <w:sz w:val="16"/>
          <w:szCs w:val="16"/>
        </w:rPr>
      </w:pPr>
    </w:p>
    <w:p w14:paraId="4246BFA2" w14:textId="0948CC0A" w:rsidR="00D70E48" w:rsidRPr="00187D4F" w:rsidRDefault="00D70E48" w:rsidP="00382B6D">
      <w:pPr>
        <w:spacing w:line="300" w:lineRule="auto"/>
        <w:ind w:right="117"/>
        <w:jc w:val="both"/>
        <w:rPr>
          <w:b/>
          <w:color w:val="7F7F7F" w:themeColor="text1" w:themeTint="80"/>
          <w:w w:val="105"/>
          <w:sz w:val="16"/>
          <w:szCs w:val="16"/>
        </w:rPr>
      </w:pPr>
    </w:p>
    <w:p w14:paraId="48C860CB" w14:textId="77777777" w:rsidR="00D70E48" w:rsidRPr="00187D4F" w:rsidRDefault="00D70E48" w:rsidP="00382B6D">
      <w:pPr>
        <w:spacing w:line="300" w:lineRule="auto"/>
        <w:ind w:right="117"/>
        <w:jc w:val="both"/>
        <w:rPr>
          <w:b/>
          <w:color w:val="7F7F7F" w:themeColor="text1" w:themeTint="80"/>
          <w:sz w:val="16"/>
          <w:szCs w:val="16"/>
        </w:rPr>
      </w:pPr>
    </w:p>
    <w:p w14:paraId="021BA490" w14:textId="12EB11E6" w:rsidR="00D55288" w:rsidRPr="00187D4F" w:rsidRDefault="00530389" w:rsidP="0032343B">
      <w:pPr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>Conform</w:t>
      </w:r>
      <w:r w:rsidRPr="00187D4F">
        <w:rPr>
          <w:color w:val="7F7F7F" w:themeColor="text1" w:themeTint="80"/>
          <w:spacing w:val="2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Codului</w:t>
      </w:r>
      <w:r w:rsidRPr="00187D4F">
        <w:rPr>
          <w:color w:val="7F7F7F" w:themeColor="text1" w:themeTint="80"/>
          <w:spacing w:val="1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fiscal,</w:t>
      </w:r>
      <w:r w:rsidRPr="00187D4F">
        <w:rPr>
          <w:color w:val="7F7F7F" w:themeColor="text1" w:themeTint="80"/>
          <w:spacing w:val="2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atunci</w:t>
      </w:r>
      <w:r w:rsidRPr="00187D4F">
        <w:rPr>
          <w:color w:val="7F7F7F" w:themeColor="text1" w:themeTint="80"/>
          <w:spacing w:val="1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când</w:t>
      </w:r>
      <w:r w:rsidRPr="00187D4F">
        <w:rPr>
          <w:color w:val="7F7F7F" w:themeColor="text1" w:themeTint="80"/>
          <w:spacing w:val="2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cheltuielile</w:t>
      </w:r>
      <w:r w:rsidRPr="00187D4F">
        <w:rPr>
          <w:color w:val="7F7F7F" w:themeColor="text1" w:themeTint="80"/>
          <w:spacing w:val="2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legate</w:t>
      </w:r>
      <w:r w:rsidRPr="00187D4F">
        <w:rPr>
          <w:color w:val="7F7F7F" w:themeColor="text1" w:themeTint="80"/>
          <w:spacing w:val="2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2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sponsorizare</w:t>
      </w:r>
      <w:r w:rsidRPr="00187D4F">
        <w:rPr>
          <w:color w:val="7F7F7F" w:themeColor="text1" w:themeTint="80"/>
          <w:spacing w:val="28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depășesc</w:t>
      </w:r>
      <w:r w:rsidRPr="00187D4F">
        <w:rPr>
          <w:b/>
          <w:color w:val="7F7F7F" w:themeColor="text1" w:themeTint="80"/>
          <w:spacing w:val="2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în</w:t>
      </w:r>
      <w:r w:rsidRPr="00187D4F">
        <w:rPr>
          <w:color w:val="7F7F7F" w:themeColor="text1" w:themeTint="80"/>
          <w:spacing w:val="2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anul</w:t>
      </w:r>
      <w:r w:rsidRPr="00187D4F">
        <w:rPr>
          <w:color w:val="7F7F7F" w:themeColor="text1" w:themeTint="80"/>
          <w:spacing w:val="2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w w:val="103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referință</w:t>
      </w:r>
      <w:r w:rsidRPr="00187D4F">
        <w:rPr>
          <w:color w:val="7F7F7F" w:themeColor="text1" w:themeTint="80"/>
          <w:spacing w:val="-24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spacing w:val="-3"/>
          <w:w w:val="105"/>
          <w:sz w:val="16"/>
          <w:szCs w:val="16"/>
        </w:rPr>
        <w:t>limitele</w:t>
      </w:r>
      <w:r w:rsidR="0032343B" w:rsidRPr="00187D4F">
        <w:rPr>
          <w:b/>
          <w:color w:val="7F7F7F" w:themeColor="text1" w:themeTint="80"/>
          <w:spacing w:val="-18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permise</w:t>
      </w:r>
      <w:r w:rsidRPr="00187D4F">
        <w:rPr>
          <w:b/>
          <w:color w:val="7F7F7F" w:themeColor="text1" w:themeTint="80"/>
          <w:spacing w:val="-2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pentru</w:t>
      </w:r>
      <w:r w:rsidRPr="00187D4F">
        <w:rPr>
          <w:b/>
          <w:color w:val="7F7F7F" w:themeColor="text1" w:themeTint="80"/>
          <w:spacing w:val="-23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credit</w:t>
      </w:r>
      <w:r w:rsidRPr="00187D4F">
        <w:rPr>
          <w:b/>
          <w:color w:val="7F7F7F" w:themeColor="text1" w:themeTint="80"/>
          <w:spacing w:val="-2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fiscal</w:t>
      </w:r>
      <w:r w:rsidRPr="00187D4F">
        <w:rPr>
          <w:color w:val="7F7F7F" w:themeColor="text1" w:themeTint="80"/>
          <w:w w:val="105"/>
          <w:sz w:val="16"/>
          <w:szCs w:val="16"/>
        </w:rPr>
        <w:t>,</w:t>
      </w:r>
      <w:r w:rsidRPr="00187D4F">
        <w:rPr>
          <w:color w:val="7F7F7F" w:themeColor="text1" w:themeTint="80"/>
          <w:spacing w:val="-2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sumele</w:t>
      </w:r>
      <w:r w:rsidRPr="00187D4F">
        <w:rPr>
          <w:color w:val="7F7F7F" w:themeColor="text1" w:themeTint="80"/>
          <w:spacing w:val="-2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eligibile</w:t>
      </w:r>
      <w:r w:rsidRPr="00187D4F">
        <w:rPr>
          <w:color w:val="7F7F7F" w:themeColor="text1" w:themeTint="80"/>
          <w:spacing w:val="-2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4"/>
          <w:w w:val="105"/>
          <w:sz w:val="16"/>
          <w:szCs w:val="16"/>
        </w:rPr>
        <w:t>se</w:t>
      </w:r>
      <w:r w:rsidRPr="00187D4F">
        <w:rPr>
          <w:color w:val="7F7F7F" w:themeColor="text1" w:themeTint="80"/>
          <w:spacing w:val="-2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reportează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după</w:t>
      </w:r>
      <w:r w:rsidRPr="00187D4F">
        <w:rPr>
          <w:color w:val="7F7F7F" w:themeColor="text1" w:themeTint="80"/>
          <w:spacing w:val="-2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cum</w:t>
      </w:r>
      <w:r w:rsidRPr="00187D4F">
        <w:rPr>
          <w:color w:val="7F7F7F" w:themeColor="text1" w:themeTint="80"/>
          <w:spacing w:val="-2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urmează:</w:t>
      </w:r>
    </w:p>
    <w:p w14:paraId="791044A2" w14:textId="3612AD91" w:rsidR="00D55288" w:rsidRPr="00187D4F" w:rsidRDefault="00530389" w:rsidP="00D70E48">
      <w:pPr>
        <w:pStyle w:val="ListParagraph"/>
        <w:numPr>
          <w:ilvl w:val="0"/>
          <w:numId w:val="4"/>
        </w:numPr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>în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cazul</w:t>
      </w:r>
      <w:r w:rsidRPr="00187D4F">
        <w:rPr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plătitorilor</w:t>
      </w:r>
      <w:r w:rsidRPr="00187D4F">
        <w:rPr>
          <w:b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de</w:t>
      </w:r>
      <w:r w:rsidRPr="00187D4F">
        <w:rPr>
          <w:b/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impozit</w:t>
      </w:r>
      <w:r w:rsidRPr="00187D4F">
        <w:rPr>
          <w:b/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pe</w:t>
      </w:r>
      <w:r w:rsidRPr="00187D4F">
        <w:rPr>
          <w:b/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profit</w:t>
      </w:r>
      <w:r w:rsidRPr="00187D4F">
        <w:rPr>
          <w:color w:val="7F7F7F" w:themeColor="text1" w:themeTint="80"/>
          <w:w w:val="105"/>
          <w:sz w:val="16"/>
          <w:szCs w:val="16"/>
        </w:rPr>
        <w:t>,</w:t>
      </w:r>
      <w:r w:rsidRPr="00187D4F">
        <w:rPr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diferența</w:t>
      </w:r>
      <w:r w:rsidRPr="00187D4F">
        <w:rPr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poate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fi</w:t>
      </w:r>
      <w:r w:rsidRPr="00187D4F">
        <w:rPr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dedusă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din</w:t>
      </w:r>
      <w:r w:rsidRPr="00187D4F">
        <w:rPr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impozitul</w:t>
      </w:r>
      <w:r w:rsidRPr="00187D4F">
        <w:rPr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>pe</w:t>
      </w:r>
      <w:r w:rsidRPr="00187D4F">
        <w:rPr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profit</w:t>
      </w:r>
      <w:r w:rsidR="00D70E48" w:rsidRPr="00187D4F">
        <w:rPr>
          <w:color w:val="7F7F7F" w:themeColor="text1" w:themeTint="80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în</w:t>
      </w:r>
      <w:r w:rsidRPr="00187D4F">
        <w:rPr>
          <w:color w:val="7F7F7F" w:themeColor="text1" w:themeTint="80"/>
          <w:spacing w:val="-2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următorii</w:t>
      </w:r>
      <w:r w:rsidRPr="00187D4F">
        <w:rPr>
          <w:color w:val="7F7F7F" w:themeColor="text1" w:themeTint="80"/>
          <w:spacing w:val="-29"/>
          <w:w w:val="105"/>
          <w:sz w:val="16"/>
          <w:szCs w:val="16"/>
        </w:rPr>
        <w:t xml:space="preserve"> </w:t>
      </w:r>
      <w:r w:rsidR="00D64564" w:rsidRPr="00187D4F">
        <w:rPr>
          <w:color w:val="7F7F7F" w:themeColor="text1" w:themeTint="80"/>
          <w:spacing w:val="-29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7</w:t>
      </w:r>
      <w:r w:rsidRPr="00187D4F">
        <w:rPr>
          <w:b/>
          <w:color w:val="7F7F7F" w:themeColor="text1" w:themeTint="80"/>
          <w:spacing w:val="-20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ani</w:t>
      </w:r>
      <w:r w:rsidRPr="00187D4F">
        <w:rPr>
          <w:b/>
          <w:color w:val="7F7F7F" w:themeColor="text1" w:themeTint="80"/>
          <w:spacing w:val="-23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consecutivi</w:t>
      </w:r>
      <w:r w:rsidRPr="00187D4F">
        <w:rPr>
          <w:b/>
          <w:color w:val="7F7F7F" w:themeColor="text1" w:themeTint="80"/>
          <w:spacing w:val="-2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(în</w:t>
      </w:r>
      <w:r w:rsidRPr="00187D4F">
        <w:rPr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exemplul</w:t>
      </w:r>
      <w:r w:rsidRPr="00187D4F">
        <w:rPr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24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3"/>
          <w:w w:val="105"/>
          <w:sz w:val="16"/>
          <w:szCs w:val="16"/>
        </w:rPr>
        <w:t>mai</w:t>
      </w:r>
      <w:r w:rsidRPr="00187D4F">
        <w:rPr>
          <w:color w:val="7F7F7F" w:themeColor="text1" w:themeTint="80"/>
          <w:spacing w:val="-2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sus</w:t>
      </w:r>
      <w:r w:rsidRPr="00187D4F">
        <w:rPr>
          <w:color w:val="7F7F7F" w:themeColor="text1" w:themeTint="80"/>
          <w:spacing w:val="-23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există</w:t>
      </w:r>
      <w:r w:rsidRPr="00187D4F">
        <w:rPr>
          <w:color w:val="7F7F7F" w:themeColor="text1" w:themeTint="80"/>
          <w:spacing w:val="-2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o</w:t>
      </w:r>
      <w:r w:rsidRPr="00187D4F">
        <w:rPr>
          <w:color w:val="7F7F7F" w:themeColor="text1" w:themeTint="80"/>
          <w:spacing w:val="-2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diferență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75.000</w:t>
      </w:r>
      <w:r w:rsidRPr="00187D4F">
        <w:rPr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lei</w:t>
      </w:r>
      <w:r w:rsidRPr="00187D4F">
        <w:rPr>
          <w:color w:val="7F7F7F" w:themeColor="text1" w:themeTint="80"/>
          <w:spacing w:val="-25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care se </w:t>
      </w:r>
      <w:r w:rsidRPr="00187D4F">
        <w:rPr>
          <w:color w:val="7F7F7F" w:themeColor="text1" w:themeTint="80"/>
          <w:spacing w:val="-5"/>
          <w:w w:val="105"/>
          <w:sz w:val="16"/>
          <w:szCs w:val="16"/>
        </w:rPr>
        <w:t xml:space="preserve">va </w:t>
      </w:r>
      <w:r w:rsidRPr="00187D4F">
        <w:rPr>
          <w:color w:val="7F7F7F" w:themeColor="text1" w:themeTint="80"/>
          <w:w w:val="105"/>
          <w:sz w:val="16"/>
          <w:szCs w:val="16"/>
        </w:rPr>
        <w:t>reporta în anul</w:t>
      </w:r>
      <w:r w:rsidRPr="00187D4F">
        <w:rPr>
          <w:color w:val="7F7F7F" w:themeColor="text1" w:themeTint="80"/>
          <w:spacing w:val="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următor);</w:t>
      </w:r>
    </w:p>
    <w:p w14:paraId="586877C8" w14:textId="77777777" w:rsidR="00D55288" w:rsidRPr="00187D4F" w:rsidRDefault="00530389" w:rsidP="00D70E48">
      <w:pPr>
        <w:pStyle w:val="ListParagraph"/>
        <w:numPr>
          <w:ilvl w:val="0"/>
          <w:numId w:val="4"/>
        </w:numPr>
        <w:tabs>
          <w:tab w:val="left" w:pos="808"/>
        </w:tabs>
        <w:spacing w:before="106" w:line="264" w:lineRule="auto"/>
        <w:ind w:right="112"/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 xml:space="preserve">în cazul </w:t>
      </w:r>
      <w:r w:rsidRPr="00187D4F">
        <w:rPr>
          <w:b/>
          <w:color w:val="7F7F7F" w:themeColor="text1" w:themeTint="80"/>
          <w:w w:val="105"/>
          <w:sz w:val="16"/>
          <w:szCs w:val="16"/>
        </w:rPr>
        <w:t xml:space="preserve">plătitorilor de impozit </w:t>
      </w:r>
      <w:r w:rsidRPr="00187D4F">
        <w:rPr>
          <w:b/>
          <w:color w:val="7F7F7F" w:themeColor="text1" w:themeTint="80"/>
          <w:spacing w:val="-3"/>
          <w:w w:val="105"/>
          <w:sz w:val="16"/>
          <w:szCs w:val="16"/>
        </w:rPr>
        <w:t xml:space="preserve">pe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veniturile microîntreprinderilor</w:t>
      </w:r>
      <w:r w:rsidRPr="00187D4F">
        <w:rPr>
          <w:color w:val="7F7F7F" w:themeColor="text1" w:themeTint="80"/>
          <w:w w:val="105"/>
          <w:sz w:val="16"/>
          <w:szCs w:val="16"/>
        </w:rPr>
        <w:t>, diferența de</w:t>
      </w:r>
      <w:r w:rsidRPr="00187D4F">
        <w:rPr>
          <w:color w:val="7F7F7F" w:themeColor="text1" w:themeTint="80"/>
          <w:spacing w:val="-21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sumă care</w:t>
      </w:r>
      <w:r w:rsidRPr="00187D4F">
        <w:rPr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3"/>
          <w:w w:val="105"/>
          <w:sz w:val="16"/>
          <w:szCs w:val="16"/>
        </w:rPr>
        <w:t>nu</w:t>
      </w:r>
      <w:r w:rsidRPr="00187D4F">
        <w:rPr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a</w:t>
      </w:r>
      <w:r w:rsidRPr="00187D4F">
        <w:rPr>
          <w:color w:val="7F7F7F" w:themeColor="text1" w:themeTint="80"/>
          <w:spacing w:val="-13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putut</w:t>
      </w:r>
      <w:r w:rsidRPr="00187D4F">
        <w:rPr>
          <w:color w:val="7F7F7F" w:themeColor="text1" w:themeTint="80"/>
          <w:spacing w:val="-2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fi</w:t>
      </w:r>
      <w:r w:rsidRPr="00187D4F">
        <w:rPr>
          <w:color w:val="7F7F7F" w:themeColor="text1" w:themeTint="80"/>
          <w:spacing w:val="-23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scăzută</w:t>
      </w:r>
      <w:r w:rsidRPr="00187D4F">
        <w:rPr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din</w:t>
      </w:r>
      <w:r w:rsidRPr="00187D4F">
        <w:rPr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impozitul</w:t>
      </w:r>
      <w:r w:rsidRPr="00187D4F">
        <w:rPr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datorat</w:t>
      </w:r>
      <w:r w:rsidRPr="00187D4F">
        <w:rPr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se</w:t>
      </w:r>
      <w:r w:rsidRPr="00187D4F">
        <w:rPr>
          <w:b/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Pr="00187D4F">
        <w:rPr>
          <w:b/>
          <w:color w:val="7F7F7F" w:themeColor="text1" w:themeTint="80"/>
          <w:w w:val="105"/>
          <w:sz w:val="16"/>
          <w:szCs w:val="16"/>
        </w:rPr>
        <w:t>reportează</w:t>
      </w:r>
      <w:r w:rsidRPr="00187D4F">
        <w:rPr>
          <w:b/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spacing w:val="-5"/>
          <w:w w:val="105"/>
          <w:sz w:val="16"/>
          <w:szCs w:val="16"/>
        </w:rPr>
        <w:t>în</w:t>
      </w:r>
      <w:r w:rsidRPr="00187D4F">
        <w:rPr>
          <w:color w:val="7F7F7F" w:themeColor="text1" w:themeTint="80"/>
          <w:spacing w:val="-13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trimestrele</w:t>
      </w:r>
      <w:r w:rsidRPr="00187D4F">
        <w:rPr>
          <w:color w:val="7F7F7F" w:themeColor="text1" w:themeTint="80"/>
          <w:spacing w:val="-13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următoare,</w:t>
      </w:r>
      <w:r w:rsidRPr="00187D4F">
        <w:rPr>
          <w:color w:val="7F7F7F" w:themeColor="text1" w:themeTint="80"/>
          <w:spacing w:val="-20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pe o perioadă </w:t>
      </w:r>
      <w:r w:rsidRPr="00187D4F">
        <w:rPr>
          <w:color w:val="7F7F7F" w:themeColor="text1" w:themeTint="80"/>
          <w:spacing w:val="3"/>
          <w:w w:val="105"/>
          <w:sz w:val="16"/>
          <w:szCs w:val="16"/>
        </w:rPr>
        <w:t xml:space="preserve">de </w:t>
      </w:r>
      <w:r w:rsidRPr="00187D4F">
        <w:rPr>
          <w:color w:val="7F7F7F" w:themeColor="text1" w:themeTint="80"/>
          <w:w w:val="105"/>
          <w:sz w:val="16"/>
          <w:szCs w:val="16"/>
        </w:rPr>
        <w:t xml:space="preserve">28 de trimestre consecutive(în exemplul </w:t>
      </w:r>
      <w:r w:rsidRPr="00187D4F">
        <w:rPr>
          <w:color w:val="7F7F7F" w:themeColor="text1" w:themeTint="80"/>
          <w:spacing w:val="3"/>
          <w:w w:val="105"/>
          <w:sz w:val="16"/>
          <w:szCs w:val="16"/>
        </w:rPr>
        <w:t xml:space="preserve">de </w:t>
      </w:r>
      <w:r w:rsidRPr="00187D4F">
        <w:rPr>
          <w:color w:val="7F7F7F" w:themeColor="text1" w:themeTint="80"/>
          <w:w w:val="105"/>
          <w:sz w:val="16"/>
          <w:szCs w:val="16"/>
        </w:rPr>
        <w:t>mai sus există o diferență</w:t>
      </w:r>
      <w:r w:rsidRPr="00187D4F">
        <w:rPr>
          <w:color w:val="7F7F7F" w:themeColor="text1" w:themeTint="80"/>
          <w:spacing w:val="8"/>
          <w:w w:val="105"/>
          <w:sz w:val="16"/>
          <w:szCs w:val="16"/>
        </w:rPr>
        <w:t xml:space="preserve"> </w:t>
      </w:r>
      <w:r w:rsidRPr="00187D4F">
        <w:rPr>
          <w:color w:val="7F7F7F" w:themeColor="text1" w:themeTint="80"/>
          <w:w w:val="105"/>
          <w:sz w:val="16"/>
          <w:szCs w:val="16"/>
        </w:rPr>
        <w:t>de</w:t>
      </w:r>
    </w:p>
    <w:p w14:paraId="23A3FA8C" w14:textId="54CFAB89" w:rsidR="00D70E48" w:rsidRPr="00187D4F" w:rsidRDefault="00530389" w:rsidP="00EA0853">
      <w:pPr>
        <w:pStyle w:val="BodyText"/>
        <w:spacing w:before="1"/>
        <w:ind w:left="807"/>
        <w:jc w:val="both"/>
        <w:rPr>
          <w:color w:val="7F7F7F" w:themeColor="text1" w:themeTint="80"/>
          <w:sz w:val="16"/>
          <w:szCs w:val="16"/>
        </w:rPr>
      </w:pPr>
      <w:r w:rsidRPr="00187D4F">
        <w:rPr>
          <w:color w:val="7F7F7F" w:themeColor="text1" w:themeTint="80"/>
          <w:w w:val="105"/>
          <w:sz w:val="16"/>
          <w:szCs w:val="16"/>
        </w:rPr>
        <w:t>3.200 lei care se va reporta în anul următor);.</w:t>
      </w:r>
    </w:p>
    <w:p w14:paraId="0BAA8AEF" w14:textId="6EBE4523" w:rsidR="0032343B" w:rsidRPr="006D2FC2" w:rsidRDefault="0032343B" w:rsidP="0032343B">
      <w:pPr>
        <w:tabs>
          <w:tab w:val="left" w:pos="2775"/>
        </w:tabs>
        <w:rPr>
          <w:color w:val="000000" w:themeColor="text1"/>
          <w:sz w:val="16"/>
          <w:szCs w:val="16"/>
        </w:rPr>
      </w:pPr>
    </w:p>
    <w:p w14:paraId="146F37DE" w14:textId="44B64F50" w:rsidR="006D2FC2" w:rsidRPr="006D2FC2" w:rsidRDefault="006D2FC2" w:rsidP="0032343B">
      <w:pPr>
        <w:tabs>
          <w:tab w:val="left" w:pos="2775"/>
        </w:tabs>
        <w:rPr>
          <w:color w:val="000000" w:themeColor="text1"/>
          <w:sz w:val="16"/>
          <w:szCs w:val="16"/>
        </w:rPr>
      </w:pPr>
      <w:r w:rsidRPr="006D2FC2">
        <w:rPr>
          <w:color w:val="818181"/>
          <w:sz w:val="16"/>
          <w:szCs w:val="16"/>
          <w:shd w:val="clear" w:color="auto" w:fill="FFFFFF"/>
        </w:rPr>
        <w:t>EY România</w:t>
      </w:r>
      <w:r w:rsidRPr="006D2FC2">
        <w:rPr>
          <w:color w:val="818181"/>
          <w:sz w:val="16"/>
          <w:szCs w:val="16"/>
        </w:rPr>
        <w:br/>
      </w:r>
      <w:r w:rsidRPr="006D2FC2">
        <w:rPr>
          <w:color w:val="818181"/>
          <w:sz w:val="16"/>
          <w:szCs w:val="16"/>
          <w:shd w:val="clear" w:color="auto" w:fill="FFFFFF"/>
        </w:rPr>
        <w:t>office@ro.ey.com</w:t>
      </w:r>
    </w:p>
    <w:sectPr w:rsidR="006D2FC2" w:rsidRPr="006D2FC2" w:rsidSect="003F5B23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440" w:right="1080" w:bottom="1440" w:left="1080" w:header="28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C204F" w14:textId="77777777" w:rsidR="000648AE" w:rsidRDefault="000648AE">
      <w:r>
        <w:separator/>
      </w:r>
    </w:p>
  </w:endnote>
  <w:endnote w:type="continuationSeparator" w:id="0">
    <w:p w14:paraId="61E920EE" w14:textId="77777777" w:rsidR="000648AE" w:rsidRDefault="0006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36EE" w14:textId="350D879D" w:rsidR="00D55288" w:rsidRDefault="00D64564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394048" behindDoc="1" locked="0" layoutInCell="1" allowOverlap="1" wp14:anchorId="255C9D75" wp14:editId="4142A700">
              <wp:simplePos x="0" y="0"/>
              <wp:positionH relativeFrom="page">
                <wp:posOffset>6356985</wp:posOffset>
              </wp:positionH>
              <wp:positionV relativeFrom="page">
                <wp:posOffset>10277475</wp:posOffset>
              </wp:positionV>
              <wp:extent cx="127000" cy="209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00B13" w14:textId="3927DE1E" w:rsidR="00D55288" w:rsidRDefault="00530389">
                          <w:pPr>
                            <w:spacing w:before="17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676B">
                            <w:rPr>
                              <w:noProof/>
                              <w:w w:val="102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C9D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00.55pt;margin-top:809.25pt;width:10pt;height:16.5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Sxsg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" filled="f" stroked="f">
              <v:textbox inset="0,0,0,0">
                <w:txbxContent>
                  <w:p w14:paraId="72900B13" w14:textId="3927DE1E" w:rsidR="00D55288" w:rsidRDefault="00530389">
                    <w:pPr>
                      <w:spacing w:before="17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676B">
                      <w:rPr>
                        <w:noProof/>
                        <w:w w:val="102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395072" behindDoc="1" locked="0" layoutInCell="1" allowOverlap="1" wp14:anchorId="6D1166D8" wp14:editId="7FC440D8">
              <wp:simplePos x="0" y="0"/>
              <wp:positionH relativeFrom="page">
                <wp:posOffset>582295</wp:posOffset>
              </wp:positionH>
              <wp:positionV relativeFrom="page">
                <wp:posOffset>10351770</wp:posOffset>
              </wp:positionV>
              <wp:extent cx="2106295" cy="1352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A196F" w14:textId="77777777" w:rsidR="00D55288" w:rsidRDefault="00530389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A member firm of Ernst &amp; Young Global Limited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D1166D8" id="Text Box 1" o:spid="_x0000_s1029" type="#_x0000_t202" style="position:absolute;margin-left:45.85pt;margin-top:815.1pt;width:165.85pt;height:10.65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FxrwIAALA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" filled="f" stroked="f">
              <v:textbox inset="0,0,0,0">
                <w:txbxContent>
                  <w:p w14:paraId="49EA196F" w14:textId="77777777" w:rsidR="00D55288" w:rsidRDefault="00530389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 member firm of Ernst &amp; Young Global 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9B19C" w14:textId="6E25A1E2" w:rsidR="00216258" w:rsidRDefault="00216258">
    <w:pPr>
      <w:pStyle w:val="Footer"/>
      <w:jc w:val="right"/>
    </w:pPr>
  </w:p>
  <w:p w14:paraId="2B21AABA" w14:textId="77777777" w:rsidR="00216258" w:rsidRDefault="0021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7B7F" w14:textId="77777777" w:rsidR="000648AE" w:rsidRDefault="000648AE">
      <w:r>
        <w:separator/>
      </w:r>
    </w:p>
  </w:footnote>
  <w:footnote w:type="continuationSeparator" w:id="0">
    <w:p w14:paraId="7DB4362A" w14:textId="77777777" w:rsidR="000648AE" w:rsidRDefault="0006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146D1" w14:textId="138032BD" w:rsidR="00D55288" w:rsidRDefault="00D64564" w:rsidP="0032343B">
    <w:pPr>
      <w:pStyle w:val="BodyText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392000" behindDoc="1" locked="0" layoutInCell="1" allowOverlap="1" wp14:anchorId="15ACB14E" wp14:editId="1F762BEF">
              <wp:simplePos x="0" y="0"/>
              <wp:positionH relativeFrom="page">
                <wp:posOffset>1955800</wp:posOffset>
              </wp:positionH>
              <wp:positionV relativeFrom="page">
                <wp:posOffset>657225</wp:posOffset>
              </wp:positionV>
              <wp:extent cx="1725930" cy="55626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36866" w14:textId="77777777" w:rsidR="00D55288" w:rsidRDefault="00530389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>Ernst &amp; Young SRL</w:t>
                          </w:r>
                        </w:p>
                        <w:p w14:paraId="4AE8FBAD" w14:textId="77777777" w:rsidR="00D55288" w:rsidRDefault="00530389">
                          <w:pPr>
                            <w:spacing w:before="8" w:line="247" w:lineRule="auto"/>
                            <w:ind w:left="20" w:right="-17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 xml:space="preserve">Clădirea Bucharest </w:t>
                          </w:r>
                          <w:r>
                            <w:rPr>
                              <w:color w:val="666666"/>
                              <w:spacing w:val="-3"/>
                              <w:w w:val="105"/>
                              <w:sz w:val="14"/>
                            </w:rPr>
                            <w:t xml:space="preserve">Tower </w:t>
                          </w: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 xml:space="preserve">Center, Etaj </w:t>
                          </w:r>
                          <w:r>
                            <w:rPr>
                              <w:color w:val="666666"/>
                              <w:spacing w:val="-4"/>
                              <w:w w:val="105"/>
                              <w:sz w:val="14"/>
                            </w:rPr>
                            <w:t xml:space="preserve">19 </w:t>
                          </w: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 xml:space="preserve">Bd. Ion Mihalache nr. 15-17, Sector 1 </w:t>
                          </w:r>
                          <w:r>
                            <w:rPr>
                              <w:color w:val="666666"/>
                              <w:spacing w:val="-4"/>
                              <w:w w:val="105"/>
                              <w:sz w:val="14"/>
                            </w:rPr>
                            <w:t xml:space="preserve">011171 </w:t>
                          </w: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>Bucureşti, România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5ACB1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4pt;margin-top:51.75pt;width:135.9pt;height:43.8pt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lLrgIAAKk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" filled="f" stroked="f">
              <v:textbox inset="0,0,0,0">
                <w:txbxContent>
                  <w:p w14:paraId="4FA36866" w14:textId="77777777" w:rsidR="00D55288" w:rsidRDefault="00530389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w w:val="105"/>
                        <w:sz w:val="14"/>
                      </w:rPr>
                      <w:t>Ernst &amp; Young SRL</w:t>
                    </w:r>
                  </w:p>
                  <w:p w14:paraId="4AE8FBAD" w14:textId="77777777" w:rsidR="00D55288" w:rsidRDefault="00530389">
                    <w:pPr>
                      <w:spacing w:before="8" w:line="247" w:lineRule="auto"/>
                      <w:ind w:left="20" w:right="-17"/>
                      <w:rPr>
                        <w:sz w:val="14"/>
                      </w:rPr>
                    </w:pPr>
                    <w:r>
                      <w:rPr>
                        <w:color w:val="666666"/>
                        <w:w w:val="105"/>
                        <w:sz w:val="14"/>
                      </w:rPr>
                      <w:t xml:space="preserve">Clădirea Bucharest </w:t>
                    </w:r>
                    <w:r>
                      <w:rPr>
                        <w:color w:val="666666"/>
                        <w:spacing w:val="-3"/>
                        <w:w w:val="105"/>
                        <w:sz w:val="14"/>
                      </w:rPr>
                      <w:t xml:space="preserve">Tower </w:t>
                    </w:r>
                    <w:r>
                      <w:rPr>
                        <w:color w:val="666666"/>
                        <w:w w:val="105"/>
                        <w:sz w:val="14"/>
                      </w:rPr>
                      <w:t xml:space="preserve">Center, Etaj </w:t>
                    </w:r>
                    <w:r>
                      <w:rPr>
                        <w:color w:val="666666"/>
                        <w:spacing w:val="-4"/>
                        <w:w w:val="105"/>
                        <w:sz w:val="14"/>
                      </w:rPr>
                      <w:t xml:space="preserve">19 </w:t>
                    </w:r>
                    <w:r>
                      <w:rPr>
                        <w:color w:val="666666"/>
                        <w:w w:val="105"/>
                        <w:sz w:val="14"/>
                      </w:rPr>
                      <w:t xml:space="preserve">Bd. Ion Mihalache nr. 15-17, Sector 1 </w:t>
                    </w:r>
                    <w:r>
                      <w:rPr>
                        <w:color w:val="666666"/>
                        <w:spacing w:val="-4"/>
                        <w:w w:val="105"/>
                        <w:sz w:val="14"/>
                      </w:rPr>
                      <w:t xml:space="preserve">011171 </w:t>
                    </w:r>
                    <w:r>
                      <w:rPr>
                        <w:color w:val="666666"/>
                        <w:w w:val="105"/>
                        <w:sz w:val="14"/>
                      </w:rPr>
                      <w:t>Bucureşti, România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6D29">
      <w:rPr>
        <w:noProof/>
        <w:lang w:val="en-US" w:eastAsia="en-US" w:bidi="ar-SA"/>
      </w:rPr>
      <w:drawing>
        <wp:anchor distT="0" distB="0" distL="0" distR="0" simplePos="0" relativeHeight="251681280" behindDoc="1" locked="0" layoutInCell="1" allowOverlap="1" wp14:anchorId="4087C474" wp14:editId="43D60384">
          <wp:simplePos x="0" y="0"/>
          <wp:positionH relativeFrom="page">
            <wp:posOffset>822325</wp:posOffset>
          </wp:positionH>
          <wp:positionV relativeFrom="paragraph">
            <wp:posOffset>701040</wp:posOffset>
          </wp:positionV>
          <wp:extent cx="758825" cy="19812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825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389952" behindDoc="1" locked="0" layoutInCell="1" allowOverlap="1" wp14:anchorId="23FD1E7F" wp14:editId="1E96BA33">
              <wp:simplePos x="0" y="0"/>
              <wp:positionH relativeFrom="page">
                <wp:posOffset>826135</wp:posOffset>
              </wp:positionH>
              <wp:positionV relativeFrom="page">
                <wp:posOffset>510540</wp:posOffset>
              </wp:positionV>
              <wp:extent cx="512445" cy="30797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2445" cy="307975"/>
                      </a:xfrm>
                      <a:custGeom>
                        <a:avLst/>
                        <a:gdLst>
                          <a:gd name="T0" fmla="+- 0 1690 1301"/>
                          <a:gd name="T1" fmla="*/ T0 w 807"/>
                          <a:gd name="T2" fmla="+- 0 2002 1627"/>
                          <a:gd name="T3" fmla="*/ 2002 h 485"/>
                          <a:gd name="T4" fmla="+- 0 1450 1301"/>
                          <a:gd name="T5" fmla="*/ T4 w 807"/>
                          <a:gd name="T6" fmla="+- 0 2002 1627"/>
                          <a:gd name="T7" fmla="*/ 2002 h 485"/>
                          <a:gd name="T8" fmla="+- 0 1450 1301"/>
                          <a:gd name="T9" fmla="*/ T8 w 807"/>
                          <a:gd name="T10" fmla="+- 0 1920 1627"/>
                          <a:gd name="T11" fmla="*/ 1920 h 485"/>
                          <a:gd name="T12" fmla="+- 0 1622 1301"/>
                          <a:gd name="T13" fmla="*/ T12 w 807"/>
                          <a:gd name="T14" fmla="+- 0 1920 1627"/>
                          <a:gd name="T15" fmla="*/ 1920 h 485"/>
                          <a:gd name="T16" fmla="+- 0 1622 1301"/>
                          <a:gd name="T17" fmla="*/ T16 w 807"/>
                          <a:gd name="T18" fmla="+- 0 1819 1627"/>
                          <a:gd name="T19" fmla="*/ 1819 h 485"/>
                          <a:gd name="T20" fmla="+- 0 1450 1301"/>
                          <a:gd name="T21" fmla="*/ T20 w 807"/>
                          <a:gd name="T22" fmla="+- 0 1819 1627"/>
                          <a:gd name="T23" fmla="*/ 1819 h 485"/>
                          <a:gd name="T24" fmla="+- 0 1450 1301"/>
                          <a:gd name="T25" fmla="*/ T24 w 807"/>
                          <a:gd name="T26" fmla="+- 0 1742 1627"/>
                          <a:gd name="T27" fmla="*/ 1742 h 485"/>
                          <a:gd name="T28" fmla="+- 0 1642 1301"/>
                          <a:gd name="T29" fmla="*/ T28 w 807"/>
                          <a:gd name="T30" fmla="+- 0 1742 1627"/>
                          <a:gd name="T31" fmla="*/ 1742 h 485"/>
                          <a:gd name="T32" fmla="+- 0 1579 1301"/>
                          <a:gd name="T33" fmla="*/ T32 w 807"/>
                          <a:gd name="T34" fmla="+- 0 1627 1627"/>
                          <a:gd name="T35" fmla="*/ 1627 h 485"/>
                          <a:gd name="T36" fmla="+- 0 1301 1301"/>
                          <a:gd name="T37" fmla="*/ T36 w 807"/>
                          <a:gd name="T38" fmla="+- 0 1627 1627"/>
                          <a:gd name="T39" fmla="*/ 1627 h 485"/>
                          <a:gd name="T40" fmla="+- 0 1301 1301"/>
                          <a:gd name="T41" fmla="*/ T40 w 807"/>
                          <a:gd name="T42" fmla="+- 0 2112 1627"/>
                          <a:gd name="T43" fmla="*/ 2112 h 485"/>
                          <a:gd name="T44" fmla="+- 0 1690 1301"/>
                          <a:gd name="T45" fmla="*/ T44 w 807"/>
                          <a:gd name="T46" fmla="+- 0 2112 1627"/>
                          <a:gd name="T47" fmla="*/ 2112 h 485"/>
                          <a:gd name="T48" fmla="+- 0 1690 1301"/>
                          <a:gd name="T49" fmla="*/ T48 w 807"/>
                          <a:gd name="T50" fmla="+- 0 2002 1627"/>
                          <a:gd name="T51" fmla="*/ 2002 h 485"/>
                          <a:gd name="T52" fmla="+- 0 2107 1301"/>
                          <a:gd name="T53" fmla="*/ T52 w 807"/>
                          <a:gd name="T54" fmla="+- 0 1627 1627"/>
                          <a:gd name="T55" fmla="*/ 1627 h 485"/>
                          <a:gd name="T56" fmla="+- 0 1949 1301"/>
                          <a:gd name="T57" fmla="*/ T56 w 807"/>
                          <a:gd name="T58" fmla="+- 0 1627 1627"/>
                          <a:gd name="T59" fmla="*/ 1627 h 485"/>
                          <a:gd name="T60" fmla="+- 0 1867 1301"/>
                          <a:gd name="T61" fmla="*/ T60 w 807"/>
                          <a:gd name="T62" fmla="+- 0 1786 1627"/>
                          <a:gd name="T63" fmla="*/ 1786 h 485"/>
                          <a:gd name="T64" fmla="+- 0 1786 1301"/>
                          <a:gd name="T65" fmla="*/ T64 w 807"/>
                          <a:gd name="T66" fmla="+- 0 1627 1627"/>
                          <a:gd name="T67" fmla="*/ 1627 h 485"/>
                          <a:gd name="T68" fmla="+- 0 1622 1301"/>
                          <a:gd name="T69" fmla="*/ T68 w 807"/>
                          <a:gd name="T70" fmla="+- 0 1627 1627"/>
                          <a:gd name="T71" fmla="*/ 1627 h 485"/>
                          <a:gd name="T72" fmla="+- 0 1795 1301"/>
                          <a:gd name="T73" fmla="*/ T72 w 807"/>
                          <a:gd name="T74" fmla="+- 0 1920 1627"/>
                          <a:gd name="T75" fmla="*/ 1920 h 485"/>
                          <a:gd name="T76" fmla="+- 0 1795 1301"/>
                          <a:gd name="T77" fmla="*/ T76 w 807"/>
                          <a:gd name="T78" fmla="+- 0 2112 1627"/>
                          <a:gd name="T79" fmla="*/ 2112 h 485"/>
                          <a:gd name="T80" fmla="+- 0 1939 1301"/>
                          <a:gd name="T81" fmla="*/ T80 w 807"/>
                          <a:gd name="T82" fmla="+- 0 2112 1627"/>
                          <a:gd name="T83" fmla="*/ 2112 h 485"/>
                          <a:gd name="T84" fmla="+- 0 1939 1301"/>
                          <a:gd name="T85" fmla="*/ T84 w 807"/>
                          <a:gd name="T86" fmla="+- 0 1920 1627"/>
                          <a:gd name="T87" fmla="*/ 1920 h 485"/>
                          <a:gd name="T88" fmla="+- 0 2016 1301"/>
                          <a:gd name="T89" fmla="*/ T88 w 807"/>
                          <a:gd name="T90" fmla="+- 0 1786 1627"/>
                          <a:gd name="T91" fmla="*/ 1786 h 485"/>
                          <a:gd name="T92" fmla="+- 0 2107 1301"/>
                          <a:gd name="T93" fmla="*/ T92 w 807"/>
                          <a:gd name="T94" fmla="+- 0 1627 1627"/>
                          <a:gd name="T95" fmla="*/ 1627 h 4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807" h="485">
                            <a:moveTo>
                              <a:pt x="389" y="375"/>
                            </a:moveTo>
                            <a:lnTo>
                              <a:pt x="149" y="375"/>
                            </a:lnTo>
                            <a:lnTo>
                              <a:pt x="149" y="293"/>
                            </a:lnTo>
                            <a:lnTo>
                              <a:pt x="321" y="293"/>
                            </a:lnTo>
                            <a:lnTo>
                              <a:pt x="321" y="192"/>
                            </a:lnTo>
                            <a:lnTo>
                              <a:pt x="149" y="192"/>
                            </a:lnTo>
                            <a:lnTo>
                              <a:pt x="149" y="115"/>
                            </a:lnTo>
                            <a:lnTo>
                              <a:pt x="341" y="115"/>
                            </a:lnTo>
                            <a:lnTo>
                              <a:pt x="278" y="0"/>
                            </a:lnTo>
                            <a:lnTo>
                              <a:pt x="0" y="0"/>
                            </a:lnTo>
                            <a:lnTo>
                              <a:pt x="0" y="485"/>
                            </a:lnTo>
                            <a:lnTo>
                              <a:pt x="389" y="485"/>
                            </a:lnTo>
                            <a:lnTo>
                              <a:pt x="389" y="375"/>
                            </a:lnTo>
                            <a:moveTo>
                              <a:pt x="806" y="0"/>
                            </a:moveTo>
                            <a:lnTo>
                              <a:pt x="648" y="0"/>
                            </a:lnTo>
                            <a:lnTo>
                              <a:pt x="566" y="159"/>
                            </a:lnTo>
                            <a:lnTo>
                              <a:pt x="485" y="0"/>
                            </a:lnTo>
                            <a:lnTo>
                              <a:pt x="321" y="0"/>
                            </a:lnTo>
                            <a:lnTo>
                              <a:pt x="494" y="293"/>
                            </a:lnTo>
                            <a:lnTo>
                              <a:pt x="494" y="485"/>
                            </a:lnTo>
                            <a:lnTo>
                              <a:pt x="638" y="485"/>
                            </a:lnTo>
                            <a:lnTo>
                              <a:pt x="638" y="293"/>
                            </a:lnTo>
                            <a:lnTo>
                              <a:pt x="715" y="159"/>
                            </a:lnTo>
                            <a:lnTo>
                              <a:pt x="806" y="0"/>
                            </a:lnTo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450E653" id="AutoShape 5" o:spid="_x0000_s1026" style="position:absolute;margin-left:65.05pt;margin-top:40.2pt;width:40.35pt;height:24.25pt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7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" path="m389,375r-240,l149,293r172,l321,192r-172,l149,115r192,l278,,,,,485r389,l389,375m806,l648,,566,159,485,,321,,494,293r,192l638,485r,-192l715,159,806,e" fillcolor="gray" stroked="f">
              <v:path arrowok="t" o:connecttype="custom" o:connectlocs="247015,1271270;94615,1271270;94615,1219200;203835,1219200;203835,1155065;94615,1155065;94615,1106170;216535,1106170;176530,1033145;0,1033145;0,1341120;247015,1341120;247015,1271270;511810,1033145;411480,1033145;359410,1134110;307975,1033145;203835,1033145;313690,1219200;313690,1341120;405130,1341120;405130,1219200;454025,1134110;511810,1033145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color w:val="000000" w:themeColor="text1"/>
        <w:lang w:val="en-US" w:eastAsia="en-US" w:bidi="ar-SA"/>
      </w:rPr>
      <mc:AlternateContent>
        <mc:Choice Requires="wps">
          <w:drawing>
            <wp:anchor distT="0" distB="0" distL="114300" distR="114300" simplePos="0" relativeHeight="251388928" behindDoc="1" locked="0" layoutInCell="1" allowOverlap="1" wp14:anchorId="4D0716A9" wp14:editId="00DC471F">
              <wp:simplePos x="0" y="0"/>
              <wp:positionH relativeFrom="page">
                <wp:posOffset>826135</wp:posOffset>
              </wp:positionH>
              <wp:positionV relativeFrom="page">
                <wp:posOffset>123190</wp:posOffset>
              </wp:positionV>
              <wp:extent cx="859790" cy="311150"/>
              <wp:effectExtent l="0" t="0" r="0" b="0"/>
              <wp:wrapNone/>
              <wp:docPr id="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9790" cy="311150"/>
                      </a:xfrm>
                      <a:custGeom>
                        <a:avLst/>
                        <a:gdLst>
                          <a:gd name="T0" fmla="+- 0 2654 1301"/>
                          <a:gd name="T1" fmla="*/ T0 w 1354"/>
                          <a:gd name="T2" fmla="+- 0 974 974"/>
                          <a:gd name="T3" fmla="*/ 974 h 490"/>
                          <a:gd name="T4" fmla="+- 0 1301 1301"/>
                          <a:gd name="T5" fmla="*/ T4 w 1354"/>
                          <a:gd name="T6" fmla="+- 0 1464 974"/>
                          <a:gd name="T7" fmla="*/ 1464 h 490"/>
                          <a:gd name="T8" fmla="+- 0 2654 1301"/>
                          <a:gd name="T9" fmla="*/ T8 w 1354"/>
                          <a:gd name="T10" fmla="+- 0 1229 974"/>
                          <a:gd name="T11" fmla="*/ 1229 h 490"/>
                          <a:gd name="T12" fmla="+- 0 2654 1301"/>
                          <a:gd name="T13" fmla="*/ T12 w 1354"/>
                          <a:gd name="T14" fmla="+- 0 974 974"/>
                          <a:gd name="T15" fmla="*/ 974 h 4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354" h="490">
                            <a:moveTo>
                              <a:pt x="1353" y="0"/>
                            </a:moveTo>
                            <a:lnTo>
                              <a:pt x="0" y="490"/>
                            </a:lnTo>
                            <a:lnTo>
                              <a:pt x="1353" y="255"/>
                            </a:lnTo>
                            <a:lnTo>
                              <a:pt x="1353" y="0"/>
                            </a:lnTo>
                            <a:close/>
                          </a:path>
                        </a:pathLst>
                      </a:custGeom>
                      <a:solidFill>
                        <a:srgbClr val="FFE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B030523" id="Freeform 6" o:spid="_x0000_s1026" style="position:absolute;margin-left:65.05pt;margin-top:9.7pt;width:67.7pt;height:24.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4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" path="m1353,l,490,1353,255,1353,xe" fillcolor="#ffe600" stroked="f">
              <v:path arrowok="t" o:connecttype="custom" o:connectlocs="859155,618490;0,929640;859155,780415;859155,618490" o:connectangles="0,0,0,0"/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393024" behindDoc="1" locked="0" layoutInCell="1" allowOverlap="1" wp14:anchorId="1D1AB9F5" wp14:editId="046F63E2">
              <wp:simplePos x="0" y="0"/>
              <wp:positionH relativeFrom="page">
                <wp:posOffset>4011295</wp:posOffset>
              </wp:positionH>
              <wp:positionV relativeFrom="page">
                <wp:posOffset>657225</wp:posOffset>
              </wp:positionV>
              <wp:extent cx="929640" cy="4451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7B32F" w14:textId="77777777" w:rsidR="00D55288" w:rsidRDefault="00530389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pacing w:val="-4"/>
                              <w:w w:val="105"/>
                              <w:sz w:val="14"/>
                            </w:rPr>
                            <w:t xml:space="preserve">Tel:  </w:t>
                          </w: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>+40 21 402</w:t>
                          </w:r>
                          <w:r>
                            <w:rPr>
                              <w:color w:val="666666"/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>4000</w:t>
                          </w:r>
                        </w:p>
                        <w:p w14:paraId="7DC1E77D" w14:textId="77777777" w:rsidR="00D55288" w:rsidRDefault="00530389">
                          <w:pPr>
                            <w:spacing w:before="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>Fax: +40 21 310</w:t>
                          </w:r>
                          <w:r>
                            <w:rPr>
                              <w:color w:val="666666"/>
                              <w:spacing w:val="-1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05"/>
                              <w:sz w:val="14"/>
                            </w:rPr>
                            <w:t>7193</w:t>
                          </w:r>
                        </w:p>
                        <w:p w14:paraId="12DAA950" w14:textId="77777777" w:rsidR="00D55288" w:rsidRDefault="000648AE">
                          <w:pPr>
                            <w:spacing w:before="7" w:line="242" w:lineRule="auto"/>
                            <w:ind w:left="20"/>
                            <w:rPr>
                              <w:sz w:val="14"/>
                            </w:rPr>
                          </w:pPr>
                          <w:hyperlink r:id="rId2">
                            <w:r w:rsidR="00530389">
                              <w:rPr>
                                <w:color w:val="666666"/>
                                <w:sz w:val="14"/>
                              </w:rPr>
                              <w:t>office@ro.ey.com</w:t>
                            </w:r>
                          </w:hyperlink>
                          <w:r w:rsidR="00530389">
                            <w:rPr>
                              <w:color w:val="666666"/>
                              <w:sz w:val="14"/>
                            </w:rPr>
                            <w:t xml:space="preserve"> </w:t>
                          </w:r>
                          <w:r w:rsidR="00530389">
                            <w:rPr>
                              <w:color w:val="666666"/>
                              <w:w w:val="105"/>
                              <w:sz w:val="14"/>
                            </w:rPr>
                            <w:t>ey.com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D1AB9F5" id="Text Box 3" o:spid="_x0000_s1027" type="#_x0000_t202" style="position:absolute;margin-left:315.85pt;margin-top:51.75pt;width:73.2pt;height:35.05pt;z-index:-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" filled="f" stroked="f">
              <v:textbox inset="0,0,0,0">
                <w:txbxContent>
                  <w:p w14:paraId="5397B32F" w14:textId="77777777" w:rsidR="00D55288" w:rsidRDefault="00530389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pacing w:val="-4"/>
                        <w:w w:val="105"/>
                        <w:sz w:val="14"/>
                      </w:rPr>
                      <w:t xml:space="preserve">Tel:  </w:t>
                    </w:r>
                    <w:r>
                      <w:rPr>
                        <w:color w:val="666666"/>
                        <w:w w:val="105"/>
                        <w:sz w:val="14"/>
                      </w:rPr>
                      <w:t>+40 21 402</w:t>
                    </w:r>
                    <w:r>
                      <w:rPr>
                        <w:color w:val="666666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  <w:sz w:val="14"/>
                      </w:rPr>
                      <w:t>4000</w:t>
                    </w:r>
                  </w:p>
                  <w:p w14:paraId="7DC1E77D" w14:textId="77777777" w:rsidR="00D55288" w:rsidRDefault="00530389">
                    <w:pPr>
                      <w:spacing w:before="8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w w:val="105"/>
                        <w:sz w:val="14"/>
                      </w:rPr>
                      <w:t>Fax: +40 21 310</w:t>
                    </w:r>
                    <w:r>
                      <w:rPr>
                        <w:color w:val="666666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w w:val="105"/>
                        <w:sz w:val="14"/>
                      </w:rPr>
                      <w:t>7193</w:t>
                    </w:r>
                  </w:p>
                  <w:p w14:paraId="12DAA950" w14:textId="77777777" w:rsidR="00D55288" w:rsidRDefault="006D2FC2">
                    <w:pPr>
                      <w:spacing w:before="7" w:line="242" w:lineRule="auto"/>
                      <w:ind w:left="20"/>
                      <w:rPr>
                        <w:sz w:val="14"/>
                      </w:rPr>
                    </w:pPr>
                    <w:hyperlink r:id="rId3">
                      <w:r w:rsidR="00530389">
                        <w:rPr>
                          <w:color w:val="666666"/>
                          <w:sz w:val="14"/>
                        </w:rPr>
                        <w:t>office@ro.ey.com</w:t>
                      </w:r>
                    </w:hyperlink>
                    <w:r w:rsidR="00530389">
                      <w:rPr>
                        <w:color w:val="666666"/>
                        <w:sz w:val="14"/>
                      </w:rPr>
                      <w:t xml:space="preserve"> </w:t>
                    </w:r>
                    <w:r w:rsidR="00530389">
                      <w:rPr>
                        <w:color w:val="666666"/>
                        <w:w w:val="105"/>
                        <w:sz w:val="14"/>
                      </w:rPr>
                      <w:t>ey.com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81CE9" w14:textId="04F2FDC1" w:rsidR="00B372DB" w:rsidRDefault="003F5B23" w:rsidP="003F5B23">
    <w:pPr>
      <w:pStyle w:val="Header"/>
      <w:jc w:val="center"/>
    </w:pPr>
    <w:r w:rsidRPr="00B372DB">
      <w:rPr>
        <w:rFonts w:ascii="Times New Roman" w:eastAsia="Times New Roman" w:hAnsi="Times New Roman" w:cs="Times New Roman"/>
        <w:noProof/>
        <w:sz w:val="10"/>
        <w:szCs w:val="10"/>
        <w:lang w:val="en-US" w:eastAsia="en-US" w:bidi="ar-SA"/>
      </w:rPr>
      <w:drawing>
        <wp:inline distT="0" distB="0" distL="0" distR="0" wp14:anchorId="38F82586" wp14:editId="03582CFD">
          <wp:extent cx="2599151" cy="798961"/>
          <wp:effectExtent l="0" t="0" r="0" b="1270"/>
          <wp:docPr id="10" name="Picture 10" descr="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64" cy="803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79B"/>
    <w:multiLevelType w:val="hybridMultilevel"/>
    <w:tmpl w:val="3B7C51E0"/>
    <w:lvl w:ilvl="0" w:tplc="74F4293C">
      <w:numFmt w:val="bullet"/>
      <w:lvlText w:val=""/>
      <w:lvlJc w:val="left"/>
      <w:pPr>
        <w:ind w:left="807" w:hanging="351"/>
      </w:pPr>
      <w:rPr>
        <w:rFonts w:ascii="Wingdings" w:eastAsia="Wingdings" w:hAnsi="Wingdings" w:cs="Wingdings" w:hint="default"/>
        <w:w w:val="103"/>
        <w:sz w:val="19"/>
        <w:szCs w:val="19"/>
        <w:lang w:val="ro-RO" w:eastAsia="ro-RO" w:bidi="ro-RO"/>
      </w:rPr>
    </w:lvl>
    <w:lvl w:ilvl="1" w:tplc="4E0A2CCA">
      <w:numFmt w:val="bullet"/>
      <w:lvlText w:val="•"/>
      <w:lvlJc w:val="left"/>
      <w:pPr>
        <w:ind w:left="1584" w:hanging="351"/>
      </w:pPr>
      <w:rPr>
        <w:rFonts w:hint="default"/>
        <w:lang w:val="ro-RO" w:eastAsia="ro-RO" w:bidi="ro-RO"/>
      </w:rPr>
    </w:lvl>
    <w:lvl w:ilvl="2" w:tplc="9FB0A774">
      <w:numFmt w:val="bullet"/>
      <w:lvlText w:val="•"/>
      <w:lvlJc w:val="left"/>
      <w:pPr>
        <w:ind w:left="2368" w:hanging="351"/>
      </w:pPr>
      <w:rPr>
        <w:rFonts w:hint="default"/>
        <w:lang w:val="ro-RO" w:eastAsia="ro-RO" w:bidi="ro-RO"/>
      </w:rPr>
    </w:lvl>
    <w:lvl w:ilvl="3" w:tplc="B6764C4E">
      <w:numFmt w:val="bullet"/>
      <w:lvlText w:val="•"/>
      <w:lvlJc w:val="left"/>
      <w:pPr>
        <w:ind w:left="3153" w:hanging="351"/>
      </w:pPr>
      <w:rPr>
        <w:rFonts w:hint="default"/>
        <w:lang w:val="ro-RO" w:eastAsia="ro-RO" w:bidi="ro-RO"/>
      </w:rPr>
    </w:lvl>
    <w:lvl w:ilvl="4" w:tplc="9DFC7B7A">
      <w:numFmt w:val="bullet"/>
      <w:lvlText w:val="•"/>
      <w:lvlJc w:val="left"/>
      <w:pPr>
        <w:ind w:left="3937" w:hanging="351"/>
      </w:pPr>
      <w:rPr>
        <w:rFonts w:hint="default"/>
        <w:lang w:val="ro-RO" w:eastAsia="ro-RO" w:bidi="ro-RO"/>
      </w:rPr>
    </w:lvl>
    <w:lvl w:ilvl="5" w:tplc="866E8F64">
      <w:numFmt w:val="bullet"/>
      <w:lvlText w:val="•"/>
      <w:lvlJc w:val="left"/>
      <w:pPr>
        <w:ind w:left="4722" w:hanging="351"/>
      </w:pPr>
      <w:rPr>
        <w:rFonts w:hint="default"/>
        <w:lang w:val="ro-RO" w:eastAsia="ro-RO" w:bidi="ro-RO"/>
      </w:rPr>
    </w:lvl>
    <w:lvl w:ilvl="6" w:tplc="7E4ED564">
      <w:numFmt w:val="bullet"/>
      <w:lvlText w:val="•"/>
      <w:lvlJc w:val="left"/>
      <w:pPr>
        <w:ind w:left="5506" w:hanging="351"/>
      </w:pPr>
      <w:rPr>
        <w:rFonts w:hint="default"/>
        <w:lang w:val="ro-RO" w:eastAsia="ro-RO" w:bidi="ro-RO"/>
      </w:rPr>
    </w:lvl>
    <w:lvl w:ilvl="7" w:tplc="FE5A5BC4">
      <w:numFmt w:val="bullet"/>
      <w:lvlText w:val="•"/>
      <w:lvlJc w:val="left"/>
      <w:pPr>
        <w:ind w:left="6290" w:hanging="351"/>
      </w:pPr>
      <w:rPr>
        <w:rFonts w:hint="default"/>
        <w:lang w:val="ro-RO" w:eastAsia="ro-RO" w:bidi="ro-RO"/>
      </w:rPr>
    </w:lvl>
    <w:lvl w:ilvl="8" w:tplc="E0DE6810">
      <w:numFmt w:val="bullet"/>
      <w:lvlText w:val="•"/>
      <w:lvlJc w:val="left"/>
      <w:pPr>
        <w:ind w:left="7075" w:hanging="351"/>
      </w:pPr>
      <w:rPr>
        <w:rFonts w:hint="default"/>
        <w:lang w:val="ro-RO" w:eastAsia="ro-RO" w:bidi="ro-RO"/>
      </w:rPr>
    </w:lvl>
  </w:abstractNum>
  <w:abstractNum w:abstractNumId="1" w15:restartNumberingAfterBreak="0">
    <w:nsid w:val="4F43118D"/>
    <w:multiLevelType w:val="hybridMultilevel"/>
    <w:tmpl w:val="897A7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A5CA1"/>
    <w:multiLevelType w:val="hybridMultilevel"/>
    <w:tmpl w:val="C6F2DBB8"/>
    <w:lvl w:ilvl="0" w:tplc="9FF87010">
      <w:numFmt w:val="bullet"/>
      <w:lvlText w:val=""/>
      <w:lvlJc w:val="left"/>
      <w:pPr>
        <w:ind w:left="808" w:hanging="351"/>
      </w:pPr>
      <w:rPr>
        <w:rFonts w:ascii="Symbol" w:eastAsia="Symbol" w:hAnsi="Symbol" w:cs="Symbol" w:hint="default"/>
        <w:w w:val="103"/>
        <w:sz w:val="19"/>
        <w:szCs w:val="19"/>
        <w:lang w:val="ro-RO" w:eastAsia="ro-RO" w:bidi="ro-RO"/>
      </w:rPr>
    </w:lvl>
    <w:lvl w:ilvl="1" w:tplc="76C02CCE">
      <w:numFmt w:val="bullet"/>
      <w:lvlText w:val="•"/>
      <w:lvlJc w:val="left"/>
      <w:pPr>
        <w:ind w:left="1584" w:hanging="351"/>
      </w:pPr>
      <w:rPr>
        <w:rFonts w:hint="default"/>
        <w:lang w:val="ro-RO" w:eastAsia="ro-RO" w:bidi="ro-RO"/>
      </w:rPr>
    </w:lvl>
    <w:lvl w:ilvl="2" w:tplc="234EDD36">
      <w:numFmt w:val="bullet"/>
      <w:lvlText w:val="•"/>
      <w:lvlJc w:val="left"/>
      <w:pPr>
        <w:ind w:left="2368" w:hanging="351"/>
      </w:pPr>
      <w:rPr>
        <w:rFonts w:hint="default"/>
        <w:lang w:val="ro-RO" w:eastAsia="ro-RO" w:bidi="ro-RO"/>
      </w:rPr>
    </w:lvl>
    <w:lvl w:ilvl="3" w:tplc="F5B48ABC">
      <w:numFmt w:val="bullet"/>
      <w:lvlText w:val="•"/>
      <w:lvlJc w:val="left"/>
      <w:pPr>
        <w:ind w:left="3153" w:hanging="351"/>
      </w:pPr>
      <w:rPr>
        <w:rFonts w:hint="default"/>
        <w:lang w:val="ro-RO" w:eastAsia="ro-RO" w:bidi="ro-RO"/>
      </w:rPr>
    </w:lvl>
    <w:lvl w:ilvl="4" w:tplc="AF26D564">
      <w:numFmt w:val="bullet"/>
      <w:lvlText w:val="•"/>
      <w:lvlJc w:val="left"/>
      <w:pPr>
        <w:ind w:left="3937" w:hanging="351"/>
      </w:pPr>
      <w:rPr>
        <w:rFonts w:hint="default"/>
        <w:lang w:val="ro-RO" w:eastAsia="ro-RO" w:bidi="ro-RO"/>
      </w:rPr>
    </w:lvl>
    <w:lvl w:ilvl="5" w:tplc="DAD81F10">
      <w:numFmt w:val="bullet"/>
      <w:lvlText w:val="•"/>
      <w:lvlJc w:val="left"/>
      <w:pPr>
        <w:ind w:left="4722" w:hanging="351"/>
      </w:pPr>
      <w:rPr>
        <w:rFonts w:hint="default"/>
        <w:lang w:val="ro-RO" w:eastAsia="ro-RO" w:bidi="ro-RO"/>
      </w:rPr>
    </w:lvl>
    <w:lvl w:ilvl="6" w:tplc="2F623846">
      <w:numFmt w:val="bullet"/>
      <w:lvlText w:val="•"/>
      <w:lvlJc w:val="left"/>
      <w:pPr>
        <w:ind w:left="5506" w:hanging="351"/>
      </w:pPr>
      <w:rPr>
        <w:rFonts w:hint="default"/>
        <w:lang w:val="ro-RO" w:eastAsia="ro-RO" w:bidi="ro-RO"/>
      </w:rPr>
    </w:lvl>
    <w:lvl w:ilvl="7" w:tplc="52F4C6FE">
      <w:numFmt w:val="bullet"/>
      <w:lvlText w:val="•"/>
      <w:lvlJc w:val="left"/>
      <w:pPr>
        <w:ind w:left="6290" w:hanging="351"/>
      </w:pPr>
      <w:rPr>
        <w:rFonts w:hint="default"/>
        <w:lang w:val="ro-RO" w:eastAsia="ro-RO" w:bidi="ro-RO"/>
      </w:rPr>
    </w:lvl>
    <w:lvl w:ilvl="8" w:tplc="AE98A0CA">
      <w:numFmt w:val="bullet"/>
      <w:lvlText w:val="•"/>
      <w:lvlJc w:val="left"/>
      <w:pPr>
        <w:ind w:left="7075" w:hanging="351"/>
      </w:pPr>
      <w:rPr>
        <w:rFonts w:hint="default"/>
        <w:lang w:val="ro-RO" w:eastAsia="ro-RO" w:bidi="ro-RO"/>
      </w:rPr>
    </w:lvl>
  </w:abstractNum>
  <w:abstractNum w:abstractNumId="3" w15:restartNumberingAfterBreak="0">
    <w:nsid w:val="67CE1B4F"/>
    <w:multiLevelType w:val="multilevel"/>
    <w:tmpl w:val="76169D02"/>
    <w:lvl w:ilvl="0">
      <w:start w:val="8"/>
      <w:numFmt w:val="decimal"/>
      <w:lvlText w:val="%1"/>
      <w:lvlJc w:val="left"/>
      <w:pPr>
        <w:ind w:left="107" w:hanging="927"/>
      </w:pPr>
      <w:rPr>
        <w:rFonts w:hint="default"/>
        <w:lang w:val="ro-RO" w:eastAsia="ro-RO" w:bidi="ro-RO"/>
      </w:rPr>
    </w:lvl>
    <w:lvl w:ilvl="1">
      <w:numFmt w:val="decimalZero"/>
      <w:lvlText w:val="%1.%2"/>
      <w:lvlJc w:val="left"/>
      <w:pPr>
        <w:ind w:left="107" w:hanging="927"/>
      </w:pPr>
      <w:rPr>
        <w:rFonts w:hint="default"/>
        <w:lang w:val="ro-RO" w:eastAsia="ro-RO" w:bidi="ro-RO"/>
      </w:rPr>
    </w:lvl>
    <w:lvl w:ilvl="2">
      <w:numFmt w:val="decimalZero"/>
      <w:lvlText w:val="%1.%2.%3"/>
      <w:lvlJc w:val="left"/>
      <w:pPr>
        <w:ind w:left="107" w:hanging="927"/>
      </w:pPr>
      <w:rPr>
        <w:rFonts w:ascii="Arial" w:eastAsia="Arial" w:hAnsi="Arial" w:cs="Arial" w:hint="default"/>
        <w:spacing w:val="-5"/>
        <w:w w:val="103"/>
        <w:sz w:val="19"/>
        <w:szCs w:val="19"/>
        <w:lang w:val="ro-RO" w:eastAsia="ro-RO" w:bidi="ro-RO"/>
      </w:rPr>
    </w:lvl>
    <w:lvl w:ilvl="3">
      <w:numFmt w:val="bullet"/>
      <w:lvlText w:val=""/>
      <w:lvlJc w:val="left"/>
      <w:pPr>
        <w:ind w:left="808" w:hanging="351"/>
      </w:pPr>
      <w:rPr>
        <w:rFonts w:ascii="Symbol" w:eastAsia="Symbol" w:hAnsi="Symbol" w:cs="Symbol" w:hint="default"/>
        <w:w w:val="103"/>
        <w:sz w:val="19"/>
        <w:szCs w:val="19"/>
        <w:lang w:val="ro-RO" w:eastAsia="ro-RO" w:bidi="ro-RO"/>
      </w:rPr>
    </w:lvl>
    <w:lvl w:ilvl="4">
      <w:numFmt w:val="bullet"/>
      <w:lvlText w:val="•"/>
      <w:lvlJc w:val="left"/>
      <w:pPr>
        <w:ind w:left="3414" w:hanging="35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286" w:hanging="35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157" w:hanging="35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029" w:hanging="35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6900" w:hanging="351"/>
      </w:pPr>
      <w:rPr>
        <w:rFonts w:hint="default"/>
        <w:lang w:val="ro-RO" w:eastAsia="ro-RO" w:bidi="ro-RO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88"/>
    <w:rsid w:val="000648AE"/>
    <w:rsid w:val="00091F85"/>
    <w:rsid w:val="00187D4F"/>
    <w:rsid w:val="001E321C"/>
    <w:rsid w:val="00216258"/>
    <w:rsid w:val="002D5BAE"/>
    <w:rsid w:val="0032343B"/>
    <w:rsid w:val="00382B6D"/>
    <w:rsid w:val="00384E34"/>
    <w:rsid w:val="003B3586"/>
    <w:rsid w:val="003F5B23"/>
    <w:rsid w:val="0040676B"/>
    <w:rsid w:val="0049659E"/>
    <w:rsid w:val="00530389"/>
    <w:rsid w:val="006D2FC2"/>
    <w:rsid w:val="009178EB"/>
    <w:rsid w:val="009873C7"/>
    <w:rsid w:val="00B372DB"/>
    <w:rsid w:val="00B41694"/>
    <w:rsid w:val="00B51748"/>
    <w:rsid w:val="00BE68ED"/>
    <w:rsid w:val="00D23EB8"/>
    <w:rsid w:val="00D55288"/>
    <w:rsid w:val="00D64564"/>
    <w:rsid w:val="00D70E48"/>
    <w:rsid w:val="00E8117E"/>
    <w:rsid w:val="00EA0853"/>
    <w:rsid w:val="00F162BF"/>
    <w:rsid w:val="00F20AED"/>
    <w:rsid w:val="00FA038D"/>
    <w:rsid w:val="00FA6D29"/>
    <w:rsid w:val="00FD072D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7DA2C"/>
  <w15:docId w15:val="{F9C81120-AF03-447D-B596-7183FC9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07" w:hanging="3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1" w:line="201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323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43B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323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43B"/>
    <w:rPr>
      <w:rFonts w:ascii="Arial" w:eastAsia="Arial" w:hAnsi="Arial" w:cs="Arial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6D2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ro.ey.com" TargetMode="External"/><Relationship Id="rId2" Type="http://schemas.openxmlformats.org/officeDocument/2006/relationships/hyperlink" Target="mailto:office@ro.ey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2A0FE693E54DB8B0F0B62CF2E9A5" ma:contentTypeVersion="10" ma:contentTypeDescription="Create a new document." ma:contentTypeScope="" ma:versionID="4adf7309b016fb1612b74cf7dfc67bb7">
  <xsd:schema xmlns:xsd="http://www.w3.org/2001/XMLSchema" xmlns:xs="http://www.w3.org/2001/XMLSchema" xmlns:p="http://schemas.microsoft.com/office/2006/metadata/properties" xmlns:ns2="1637d27d-dd05-452d-a4c8-a713891ac9ea" xmlns:ns3="7f34ccb2-8c90-4b3c-9e7c-d155b9f701c8" targetNamespace="http://schemas.microsoft.com/office/2006/metadata/properties" ma:root="true" ma:fieldsID="a4d4ead924d17070712d63f65bbbbcc6" ns2:_="" ns3:_="">
    <xsd:import namespace="1637d27d-dd05-452d-a4c8-a713891ac9ea"/>
    <xsd:import namespace="7f34ccb2-8c90-4b3c-9e7c-d155b9f70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7d27d-dd05-452d-a4c8-a713891ac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4ccb2-8c90-4b3c-9e7c-d155b9f70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8891-7620-4BD6-B01D-4715C37E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E8912-1C65-4F7F-BD0F-8E85369E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ED8D1-E096-4E3F-A571-8BF69447C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7d27d-dd05-452d-a4c8-a713891ac9ea"/>
    <ds:schemaRef ds:uri="7f34ccb2-8c90-4b3c-9e7c-d155b9f70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37860-2E8F-480F-8343-D4763D97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Arbans</dc:creator>
  <cp:lastModifiedBy>Cristina Rotaru</cp:lastModifiedBy>
  <cp:revision>5</cp:revision>
  <cp:lastPrinted>2019-11-18T08:47:00Z</cp:lastPrinted>
  <dcterms:created xsi:type="dcterms:W3CDTF">2020-03-20T11:27:00Z</dcterms:created>
  <dcterms:modified xsi:type="dcterms:W3CDTF">2021-04-06T11:00:00Z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2019-11-13T00:00:00Z</vt:filetime>
  </property>
  <property fmtid="{D5CDD505-2E9C-101B-9397-08002B2CF9AE}" pid="4" name="ContentTypeId">
    <vt:lpwstr>0x0101005DAF2A0FE693E54DB8B0F0B62CF2E9A5</vt:lpwstr>
  </property>
</Properties>
</file>